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DCA71" w14:textId="77777777" w:rsidR="00F100ED" w:rsidRDefault="00DE4F69">
      <w:pPr>
        <w:spacing w:after="37" w:line="265" w:lineRule="auto"/>
        <w:ind w:left="31" w:hanging="10"/>
        <w:jc w:val="center"/>
      </w:pPr>
      <w:r>
        <w:rPr>
          <w:b/>
        </w:rPr>
        <w:t xml:space="preserve"> CECIL WAYNE ALLEN </w:t>
      </w:r>
    </w:p>
    <w:p w14:paraId="7EFC2112" w14:textId="77777777" w:rsidR="00F100ED" w:rsidRDefault="00DE4F69">
      <w:pPr>
        <w:spacing w:after="37" w:line="265" w:lineRule="auto"/>
        <w:ind w:left="31" w:hanging="10"/>
        <w:jc w:val="center"/>
      </w:pPr>
      <w:r>
        <w:rPr>
          <w:b/>
        </w:rPr>
        <w:t xml:space="preserve"> 303 Ridgecrest Drive </w:t>
      </w:r>
    </w:p>
    <w:p w14:paraId="298DAF71" w14:textId="77777777" w:rsidR="00F100ED" w:rsidRDefault="00DE4F69">
      <w:pPr>
        <w:spacing w:after="37" w:line="265" w:lineRule="auto"/>
        <w:ind w:left="31" w:hanging="10"/>
        <w:jc w:val="center"/>
      </w:pPr>
      <w:r>
        <w:rPr>
          <w:b/>
        </w:rPr>
        <w:t xml:space="preserve"> Murfreesboro, Tennessee 37130 </w:t>
      </w:r>
    </w:p>
    <w:p w14:paraId="3B905E4A" w14:textId="77777777" w:rsidR="00F100ED" w:rsidRDefault="00DE4F69">
      <w:pPr>
        <w:spacing w:after="48" w:line="259" w:lineRule="auto"/>
        <w:ind w:left="21" w:firstLine="0"/>
        <w:jc w:val="center"/>
      </w:pPr>
      <w:r>
        <w:rPr>
          <w:b/>
          <w:color w:val="000000"/>
          <w:sz w:val="22"/>
        </w:rPr>
        <w:t xml:space="preserve"> Email </w:t>
      </w:r>
      <w:r>
        <w:rPr>
          <w:b/>
          <w:color w:val="0000FF"/>
          <w:u w:val="single" w:color="0000FF"/>
        </w:rPr>
        <w:t xml:space="preserve"> </w:t>
      </w:r>
      <w:proofErr w:type="spellStart"/>
      <w:r>
        <w:rPr>
          <w:b/>
          <w:color w:val="0000FF"/>
          <w:u w:val="single" w:color="0000FF"/>
        </w:rPr>
        <w:t>pumajc.allen</w:t>
      </w:r>
      <w:proofErr w:type="spellEnd"/>
      <w:r>
        <w:rPr>
          <w:b/>
          <w:color w:val="0000FF"/>
          <w:u w:val="single" w:color="0000FF"/>
        </w:rPr>
        <w:t xml:space="preserve"> @gmail.com</w:t>
      </w:r>
      <w:r>
        <w:rPr>
          <w:b/>
          <w:color w:val="0000FF"/>
        </w:rPr>
        <w:t xml:space="preserve"> </w:t>
      </w:r>
    </w:p>
    <w:p w14:paraId="2C7E075D" w14:textId="77777777" w:rsidR="00F100ED" w:rsidRDefault="00DE4F69">
      <w:pPr>
        <w:spacing w:after="37" w:line="265" w:lineRule="auto"/>
        <w:ind w:left="31" w:hanging="10"/>
        <w:jc w:val="center"/>
      </w:pPr>
      <w:r>
        <w:rPr>
          <w:b/>
        </w:rPr>
        <w:t xml:space="preserve"> Home 609.200.6133 </w:t>
      </w:r>
    </w:p>
    <w:p w14:paraId="79ED4363" w14:textId="77777777" w:rsidR="00F100ED" w:rsidRDefault="00DE4F69">
      <w:pPr>
        <w:spacing w:after="1361" w:line="265" w:lineRule="auto"/>
        <w:ind w:left="31" w:hanging="10"/>
        <w:jc w:val="center"/>
      </w:pPr>
      <w:r>
        <w:rPr>
          <w:b/>
        </w:rPr>
        <w:t xml:space="preserve"> C ell 615.838.0795 </w:t>
      </w:r>
    </w:p>
    <w:p w14:paraId="1E3F2D8B" w14:textId="714A9661" w:rsidR="00F100ED" w:rsidRDefault="00DE4F69" w:rsidP="002E2592">
      <w:pPr>
        <w:pStyle w:val="Heading1"/>
        <w:spacing w:after="0"/>
        <w:ind w:left="0" w:firstLine="0"/>
      </w:pPr>
      <w:r>
        <w:t xml:space="preserve">EDUCATION </w:t>
      </w:r>
    </w:p>
    <w:p w14:paraId="78C2FBA5" w14:textId="75DE6EB9" w:rsidR="00F100ED" w:rsidRDefault="00DE4F69" w:rsidP="002E2592">
      <w:pPr>
        <w:spacing w:after="0"/>
        <w:ind w:left="0" w:right="1" w:firstLine="0"/>
      </w:pPr>
      <w:r>
        <w:t>Belmont University - Graduat</w:t>
      </w:r>
      <w:r w:rsidR="000A5F59">
        <w:t>ed</w:t>
      </w:r>
      <w:r>
        <w:t xml:space="preserve"> August 12, 2022 </w:t>
      </w:r>
    </w:p>
    <w:p w14:paraId="6B3CD416" w14:textId="64C1B234" w:rsidR="00F100ED" w:rsidRDefault="00DE4F69" w:rsidP="002E2592">
      <w:pPr>
        <w:spacing w:after="0"/>
        <w:ind w:left="0" w:right="1" w:firstLine="0"/>
      </w:pPr>
      <w:r>
        <w:t xml:space="preserve">Nashville, Tennessee </w:t>
      </w:r>
    </w:p>
    <w:p w14:paraId="17A1469B" w14:textId="1968CE5E" w:rsidR="00F100ED" w:rsidRDefault="00DE4F69" w:rsidP="002E2592">
      <w:pPr>
        <w:spacing w:after="0"/>
        <w:ind w:left="0" w:right="1" w:firstLine="0"/>
      </w:pPr>
      <w:proofErr w:type="spellStart"/>
      <w:proofErr w:type="gramStart"/>
      <w:r>
        <w:t>Bachelor’s</w:t>
      </w:r>
      <w:proofErr w:type="spellEnd"/>
      <w:r>
        <w:t xml:space="preserve"> of </w:t>
      </w:r>
      <w:r w:rsidR="000A5F59">
        <w:t>Science</w:t>
      </w:r>
      <w:proofErr w:type="gramEnd"/>
      <w:r>
        <w:t xml:space="preserve"> Degree in Liberal Arts </w:t>
      </w:r>
      <w:r w:rsidR="00997294">
        <w:t>and Humanities</w:t>
      </w:r>
      <w:r w:rsidR="00D24F34">
        <w:t xml:space="preserve"> </w:t>
      </w:r>
    </w:p>
    <w:p w14:paraId="3794DE9A" w14:textId="77777777" w:rsidR="00C43669" w:rsidRDefault="00C43669" w:rsidP="00102382">
      <w:pPr>
        <w:spacing w:after="0"/>
        <w:ind w:right="1"/>
      </w:pPr>
    </w:p>
    <w:p w14:paraId="211E7077" w14:textId="355BAF82" w:rsidR="00F100ED" w:rsidRDefault="00DE4F69" w:rsidP="002E2592">
      <w:pPr>
        <w:spacing w:after="0"/>
        <w:ind w:left="0" w:right="1" w:firstLine="0"/>
      </w:pPr>
      <w:r>
        <w:t xml:space="preserve">Graduate of TESOL, A.I.T., October 2017 </w:t>
      </w:r>
    </w:p>
    <w:p w14:paraId="27CD5C00" w14:textId="53DBE136" w:rsidR="00F100ED" w:rsidRDefault="00DE4F69" w:rsidP="002E2592">
      <w:pPr>
        <w:spacing w:after="0"/>
        <w:ind w:left="0" w:right="1" w:firstLine="0"/>
      </w:pPr>
      <w:r>
        <w:t xml:space="preserve">Ho Chi Minh City, Vietnam </w:t>
      </w:r>
    </w:p>
    <w:p w14:paraId="3B0186EC" w14:textId="4424D3BD" w:rsidR="00AF2851" w:rsidRDefault="00DE4F69" w:rsidP="002E2592">
      <w:pPr>
        <w:tabs>
          <w:tab w:val="left" w:pos="6823"/>
        </w:tabs>
        <w:spacing w:after="0"/>
        <w:ind w:left="0" w:right="1" w:firstLine="0"/>
      </w:pPr>
      <w:r>
        <w:t xml:space="preserve">TESOL License and Certification </w:t>
      </w:r>
    </w:p>
    <w:p w14:paraId="0C4F2C84" w14:textId="69DF6A65" w:rsidR="00F100ED" w:rsidRDefault="007A7B96" w:rsidP="007A7B96">
      <w:pPr>
        <w:tabs>
          <w:tab w:val="left" w:pos="6823"/>
        </w:tabs>
        <w:spacing w:after="0"/>
        <w:ind w:right="1"/>
      </w:pPr>
      <w:r>
        <w:tab/>
      </w:r>
    </w:p>
    <w:p w14:paraId="546B867D" w14:textId="57AA87B3" w:rsidR="00F100ED" w:rsidRDefault="00DE4F69" w:rsidP="002E2592">
      <w:pPr>
        <w:spacing w:after="0"/>
        <w:ind w:left="0" w:right="1" w:firstLine="0"/>
      </w:pPr>
      <w:r>
        <w:t xml:space="preserve">Fort Bragg, U.S. Army – Graduated August 2000 </w:t>
      </w:r>
    </w:p>
    <w:p w14:paraId="3C134EA4" w14:textId="56280090" w:rsidR="00F100ED" w:rsidRDefault="00DE4F69" w:rsidP="002E2592">
      <w:pPr>
        <w:spacing w:after="0"/>
        <w:ind w:left="0" w:right="1" w:firstLine="0"/>
      </w:pPr>
      <w:r>
        <w:t xml:space="preserve">Special Operations Academic Facility </w:t>
      </w:r>
    </w:p>
    <w:p w14:paraId="4BBCAC44" w14:textId="54BC4821" w:rsidR="00F100ED" w:rsidRDefault="00DE4F69" w:rsidP="002E2592">
      <w:pPr>
        <w:spacing w:after="0"/>
        <w:ind w:left="0" w:right="1" w:firstLine="0"/>
      </w:pPr>
      <w:r>
        <w:t xml:space="preserve">Fayetteville, North Carolina </w:t>
      </w:r>
    </w:p>
    <w:p w14:paraId="20297982" w14:textId="66DA0344" w:rsidR="00F100ED" w:rsidRDefault="00DE4F69" w:rsidP="002E2592">
      <w:pPr>
        <w:spacing w:after="0"/>
        <w:ind w:left="0" w:right="1" w:firstLine="0"/>
      </w:pPr>
      <w:r>
        <w:t xml:space="preserve">General Studies </w:t>
      </w:r>
      <w:r w:rsidR="000A5F59">
        <w:t xml:space="preserve">(Bachelor’s </w:t>
      </w:r>
      <w:r>
        <w:t>equivalency courses</w:t>
      </w:r>
      <w:r w:rsidR="000A5F59">
        <w:t>)</w:t>
      </w:r>
    </w:p>
    <w:p w14:paraId="12B1A16A" w14:textId="77777777" w:rsidR="00AF2851" w:rsidRDefault="00AF2851" w:rsidP="00102382">
      <w:pPr>
        <w:spacing w:after="0"/>
        <w:ind w:right="1"/>
      </w:pPr>
    </w:p>
    <w:p w14:paraId="72272AAB" w14:textId="687CC60E" w:rsidR="00F100ED" w:rsidRDefault="00DE4F69" w:rsidP="002E2592">
      <w:pPr>
        <w:spacing w:after="0"/>
        <w:ind w:left="0" w:right="3442" w:firstLine="0"/>
      </w:pPr>
      <w:r>
        <w:t xml:space="preserve">Northeast State College – Graduated August 1997  </w:t>
      </w:r>
    </w:p>
    <w:p w14:paraId="639CD609" w14:textId="5C028A34" w:rsidR="00F100ED" w:rsidRDefault="0077347D" w:rsidP="002E2592">
      <w:pPr>
        <w:spacing w:after="0"/>
        <w:ind w:left="0" w:right="1" w:firstLine="0"/>
      </w:pPr>
      <w:r>
        <w:t xml:space="preserve">Hwy 75, </w:t>
      </w:r>
      <w:r w:rsidR="00DE4F69">
        <w:t xml:space="preserve">Blountville, TN 37617 </w:t>
      </w:r>
    </w:p>
    <w:p w14:paraId="7EEA9B65" w14:textId="409FA507" w:rsidR="00EF6A0E" w:rsidRDefault="00DE4F69" w:rsidP="002E2592">
      <w:pPr>
        <w:spacing w:after="0"/>
        <w:ind w:left="0" w:right="1" w:firstLine="0"/>
      </w:pPr>
      <w:proofErr w:type="spellStart"/>
      <w:r>
        <w:t>Associate</w:t>
      </w:r>
      <w:r w:rsidR="000A5F59">
        <w:t>’</w:t>
      </w:r>
      <w:r>
        <w:t>s</w:t>
      </w:r>
      <w:proofErr w:type="spellEnd"/>
      <w:r>
        <w:t xml:space="preserve"> </w:t>
      </w:r>
      <w:r w:rsidR="000A5F59">
        <w:t xml:space="preserve">of Arts </w:t>
      </w:r>
      <w:r>
        <w:t xml:space="preserve">Degree in Humanities and </w:t>
      </w:r>
      <w:r w:rsidR="000A5F59">
        <w:t xml:space="preserve">Fine </w:t>
      </w:r>
      <w:r>
        <w:t xml:space="preserve">Arts </w:t>
      </w:r>
      <w:r w:rsidR="000A5F59">
        <w:t>(</w:t>
      </w:r>
      <w:r>
        <w:t xml:space="preserve">and a minor in Math </w:t>
      </w:r>
      <w:r w:rsidR="000A5F59">
        <w:t>)</w:t>
      </w:r>
    </w:p>
    <w:p w14:paraId="21D38D0F" w14:textId="77777777" w:rsidR="00AF2851" w:rsidRDefault="00AF2851" w:rsidP="00102382">
      <w:pPr>
        <w:spacing w:after="0"/>
        <w:ind w:right="1"/>
      </w:pPr>
    </w:p>
    <w:p w14:paraId="50CD4202" w14:textId="77777777" w:rsidR="004364D0" w:rsidRDefault="004364D0" w:rsidP="00102382">
      <w:pPr>
        <w:spacing w:after="0"/>
        <w:ind w:right="1"/>
      </w:pPr>
    </w:p>
    <w:p w14:paraId="7A92394D" w14:textId="2774148A" w:rsidR="00F76AA9" w:rsidRPr="00F76AA9" w:rsidRDefault="00DE4F69" w:rsidP="00F76AA9">
      <w:pPr>
        <w:pStyle w:val="Heading1"/>
        <w:spacing w:after="0"/>
        <w:ind w:left="0" w:firstLine="0"/>
      </w:pPr>
      <w:r>
        <w:t xml:space="preserve">EXPERIENCE </w:t>
      </w:r>
    </w:p>
    <w:p w14:paraId="175EB751" w14:textId="66749512" w:rsidR="00052E77" w:rsidRDefault="00096593" w:rsidP="00102382">
      <w:pPr>
        <w:spacing w:after="0"/>
        <w:ind w:right="1"/>
      </w:pPr>
      <w:r>
        <w:t xml:space="preserve">August 2022 </w:t>
      </w:r>
      <w:r w:rsidR="00B0627B">
        <w:t>–</w:t>
      </w:r>
      <w:r>
        <w:t xml:space="preserve"> Present</w:t>
      </w:r>
      <w:r w:rsidR="00B0627B">
        <w:t xml:space="preserve"> </w:t>
      </w:r>
    </w:p>
    <w:p w14:paraId="310A18FC" w14:textId="6EC98ED2" w:rsidR="009C4311" w:rsidRDefault="00B0627B" w:rsidP="00CE0D1E">
      <w:pPr>
        <w:spacing w:after="0"/>
        <w:ind w:right="1"/>
        <w:rPr>
          <w:u w:val="single"/>
        </w:rPr>
      </w:pPr>
      <w:r w:rsidRPr="00CE0D1E">
        <w:rPr>
          <w:u w:val="single"/>
        </w:rPr>
        <w:t>Education Assistant and Full</w:t>
      </w:r>
      <w:r w:rsidR="009C4311" w:rsidRPr="00CE0D1E">
        <w:rPr>
          <w:u w:val="single"/>
        </w:rPr>
        <w:t>-Time Substitute Teacher</w:t>
      </w:r>
      <w:r w:rsidR="00F4616B">
        <w:rPr>
          <w:u w:val="single"/>
        </w:rPr>
        <w:t xml:space="preserve"> - Grade 5</w:t>
      </w:r>
      <w:r w:rsidR="000C11AD">
        <w:rPr>
          <w:u w:val="single"/>
        </w:rPr>
        <w:t>, Northfield Elementary School, Murfreesboro, TN</w:t>
      </w:r>
    </w:p>
    <w:p w14:paraId="021051E2" w14:textId="57E026B3" w:rsidR="00CE0D1E" w:rsidRDefault="00CE0D1E" w:rsidP="00CE0D1E">
      <w:pPr>
        <w:spacing w:after="0"/>
        <w:ind w:right="1"/>
      </w:pPr>
      <w:r>
        <w:rPr>
          <w:b/>
          <w:bCs/>
        </w:rPr>
        <w:t xml:space="preserve">Job Description: </w:t>
      </w:r>
      <w:r w:rsidR="00A13B3E">
        <w:t xml:space="preserve">Responsible for </w:t>
      </w:r>
      <w:r w:rsidR="00D811F5">
        <w:t xml:space="preserve">supervising and managing the classroom environment; assisting the </w:t>
      </w:r>
      <w:r w:rsidR="009F66BC">
        <w:t xml:space="preserve">Homeroom Teacher with necessary tasks for sound and concrete </w:t>
      </w:r>
      <w:r w:rsidR="003B740D">
        <w:t xml:space="preserve">education of the students; carrying out the daily tasks </w:t>
      </w:r>
      <w:r w:rsidR="0050270F">
        <w:t xml:space="preserve">per the required goals for the day; </w:t>
      </w:r>
      <w:r w:rsidR="00FA1CF3">
        <w:t xml:space="preserve">maintaining structure, management, and </w:t>
      </w:r>
      <w:r w:rsidR="00E21751">
        <w:t>classroom etiquette</w:t>
      </w:r>
      <w:r w:rsidR="00615480">
        <w:t xml:space="preserve"> while following the </w:t>
      </w:r>
      <w:r w:rsidR="00DB053E">
        <w:t>teacher’s plans and goals per accordance with the policies and procedures of the school and the school district</w:t>
      </w:r>
      <w:r w:rsidR="009B247E">
        <w:t xml:space="preserve">. </w:t>
      </w:r>
    </w:p>
    <w:p w14:paraId="317904D4" w14:textId="77777777" w:rsidR="009B247E" w:rsidRDefault="009B247E" w:rsidP="00CE0D1E">
      <w:pPr>
        <w:spacing w:after="0"/>
        <w:ind w:right="1"/>
      </w:pPr>
    </w:p>
    <w:p w14:paraId="46508769" w14:textId="54575AED" w:rsidR="009B247E" w:rsidRDefault="009B247E" w:rsidP="00CE0D1E">
      <w:pPr>
        <w:spacing w:after="0"/>
        <w:ind w:right="1"/>
      </w:pPr>
      <w:r>
        <w:t>March</w:t>
      </w:r>
      <w:r w:rsidR="00075946">
        <w:t xml:space="preserve"> 2019 – May 2022 </w:t>
      </w:r>
    </w:p>
    <w:p w14:paraId="089D7913" w14:textId="0317F42F" w:rsidR="00075946" w:rsidRDefault="00075946" w:rsidP="00CE0D1E">
      <w:pPr>
        <w:spacing w:after="0"/>
        <w:ind w:right="1"/>
        <w:rPr>
          <w:u w:val="single"/>
        </w:rPr>
      </w:pPr>
      <w:r>
        <w:rPr>
          <w:u w:val="single"/>
        </w:rPr>
        <w:t>Pharmacist Assistant/Techn</w:t>
      </w:r>
      <w:r w:rsidR="003D2B18">
        <w:rPr>
          <w:u w:val="single"/>
        </w:rPr>
        <w:t>ician</w:t>
      </w:r>
      <w:r w:rsidR="008D6DE4">
        <w:rPr>
          <w:u w:val="single"/>
        </w:rPr>
        <w:t xml:space="preserve">, Walgreen’s Pharmacy </w:t>
      </w:r>
    </w:p>
    <w:p w14:paraId="6D62949C" w14:textId="3FCA355F" w:rsidR="00E857CA" w:rsidRDefault="00375D3D" w:rsidP="00102382">
      <w:pPr>
        <w:spacing w:after="0"/>
        <w:ind w:right="1"/>
      </w:pPr>
      <w:r w:rsidRPr="00375D3D">
        <w:rPr>
          <w:b/>
          <w:bCs/>
        </w:rPr>
        <w:t>Job Description:</w:t>
      </w:r>
      <w:r>
        <w:rPr>
          <w:b/>
          <w:bCs/>
        </w:rPr>
        <w:t xml:space="preserve"> </w:t>
      </w:r>
      <w:r w:rsidR="00D94FD9">
        <w:t xml:space="preserve">responsible for working closely with the Staff Pharmacist and </w:t>
      </w:r>
      <w:r w:rsidR="001138FF">
        <w:t xml:space="preserve">assist him/her with daily tasks </w:t>
      </w:r>
      <w:r w:rsidR="008C1F71">
        <w:t>imperative</w:t>
      </w:r>
      <w:r w:rsidR="00BB505E">
        <w:t xml:space="preserve"> and conducive</w:t>
      </w:r>
      <w:r w:rsidR="008C1F71">
        <w:t xml:space="preserve"> to the fluidity of a </w:t>
      </w:r>
      <w:r w:rsidR="00E41006">
        <w:t>smoothly flowing</w:t>
      </w:r>
      <w:r w:rsidR="00BB505E">
        <w:t xml:space="preserve"> pharmacy environment. </w:t>
      </w:r>
      <w:r w:rsidR="0071552E">
        <w:t>Much of my daily tasks included: managing the drive-thru pharmacy pati</w:t>
      </w:r>
      <w:r w:rsidR="006C4D18">
        <w:t xml:space="preserve">ents and helping them to request </w:t>
      </w:r>
      <w:r w:rsidR="00825443">
        <w:t xml:space="preserve">refills </w:t>
      </w:r>
      <w:r w:rsidR="006C4D18">
        <w:t xml:space="preserve">or retrieve </w:t>
      </w:r>
      <w:r w:rsidR="00825443">
        <w:t xml:space="preserve">refills and/or new prescriptions; answer </w:t>
      </w:r>
      <w:r w:rsidR="00A01AE3">
        <w:t>questions related to their use of the medication</w:t>
      </w:r>
      <w:r w:rsidR="00E857CA">
        <w:t xml:space="preserve"> with</w:t>
      </w:r>
      <w:r w:rsidR="00A01AE3">
        <w:t xml:space="preserve"> </w:t>
      </w:r>
      <w:r w:rsidR="00EB29D3">
        <w:t xml:space="preserve">which they </w:t>
      </w:r>
      <w:r w:rsidR="00EB29D3">
        <w:lastRenderedPageBreak/>
        <w:t xml:space="preserve">may be concerned; initiated </w:t>
      </w:r>
      <w:r w:rsidR="00F574D9">
        <w:t xml:space="preserve">and also </w:t>
      </w:r>
      <w:r w:rsidR="00EB29D3">
        <w:t xml:space="preserve">answered telephone calls </w:t>
      </w:r>
      <w:r w:rsidR="00F574D9">
        <w:t>to</w:t>
      </w:r>
      <w:r w:rsidR="00E857CA">
        <w:t>/from</w:t>
      </w:r>
      <w:r w:rsidR="00F574D9">
        <w:t xml:space="preserve"> healthcare facilities, doctor’s offices, </w:t>
      </w:r>
      <w:r w:rsidR="0056513E">
        <w:t>insurance companies, and private residences; typed and filled prescribed medications</w:t>
      </w:r>
      <w:r w:rsidR="003B385B">
        <w:t xml:space="preserve">; ensured and practiced safety and </w:t>
      </w:r>
      <w:r w:rsidR="007A0DF2">
        <w:t>secur</w:t>
      </w:r>
      <w:r w:rsidR="00E7198D">
        <w:t xml:space="preserve">ity measures </w:t>
      </w:r>
      <w:r w:rsidR="00275F4B">
        <w:t xml:space="preserve">for each patient </w:t>
      </w:r>
      <w:r w:rsidR="00191AB2">
        <w:t xml:space="preserve">per HIPPA laws and </w:t>
      </w:r>
      <w:r w:rsidR="00BF19CC">
        <w:t xml:space="preserve">made sure to do likewise </w:t>
      </w:r>
      <w:r w:rsidR="00C115F6">
        <w:t xml:space="preserve">within and </w:t>
      </w:r>
      <w:r w:rsidR="00E7198D">
        <w:t xml:space="preserve">throughout the working environment. </w:t>
      </w:r>
    </w:p>
    <w:p w14:paraId="61CF583D" w14:textId="77777777" w:rsidR="00C115F6" w:rsidRDefault="00C115F6" w:rsidP="00102382">
      <w:pPr>
        <w:spacing w:after="0"/>
        <w:ind w:right="1"/>
      </w:pPr>
    </w:p>
    <w:p w14:paraId="58566A8E" w14:textId="29C10827" w:rsidR="00F100ED" w:rsidRDefault="00DE4F69" w:rsidP="00102382">
      <w:pPr>
        <w:spacing w:after="0"/>
        <w:ind w:right="1"/>
      </w:pPr>
      <w:r>
        <w:t>December 2016 - January 2019</w:t>
      </w:r>
      <w:r w:rsidR="003B740D">
        <w:t xml:space="preserve"> </w:t>
      </w:r>
    </w:p>
    <w:p w14:paraId="0642BBEE" w14:textId="6AF3B5DC" w:rsidR="00F100ED" w:rsidRDefault="00DE4F69" w:rsidP="00102382">
      <w:pPr>
        <w:pStyle w:val="Heading2"/>
        <w:spacing w:after="0"/>
        <w:ind w:left="25"/>
      </w:pPr>
      <w:r>
        <w:t>Private Tutor, Ho Chi Minh City, Vietnam</w:t>
      </w:r>
      <w:r>
        <w:rPr>
          <w:u w:val="none" w:color="000000"/>
        </w:rPr>
        <w:t xml:space="preserve"> </w:t>
      </w:r>
    </w:p>
    <w:p w14:paraId="493053FB" w14:textId="67F08A73" w:rsidR="00F100ED" w:rsidRDefault="00DE4F69" w:rsidP="00102382">
      <w:pPr>
        <w:spacing w:after="0"/>
        <w:ind w:right="1"/>
      </w:pPr>
      <w:r>
        <w:rPr>
          <w:b/>
        </w:rPr>
        <w:t xml:space="preserve">Job Description: </w:t>
      </w:r>
      <w:r>
        <w:t xml:space="preserve"> Tutoring students in their homes  or at the location of their choice.  Tutored subjects include: Mathematics, Grammar</w:t>
      </w:r>
      <w:r w:rsidR="00DB27D2">
        <w:t>,</w:t>
      </w:r>
      <w:r>
        <w:t xml:space="preserve"> and English as a second language. I  also tutored 2 students during the months of January and </w:t>
      </w:r>
      <w:r w:rsidR="00A5635E">
        <w:t>February</w:t>
      </w:r>
      <w:r>
        <w:t xml:space="preserve"> 2017, for IELTS  preparation. I tutored students for STARTERS, MOVERS, and FLYERS (ages 8  to 13)  and some students in need of improved English listening and speaking skills  (ages 6 to  18). I also tutored 5 adults in ESL between May and December 2017. </w:t>
      </w:r>
      <w:r w:rsidR="00D32FAE">
        <w:t xml:space="preserve">My mentoring and leadership skills were often challenged </w:t>
      </w:r>
      <w:r w:rsidR="00A41AD6">
        <w:t>in that many of the minority representative</w:t>
      </w:r>
      <w:r w:rsidR="0079084A">
        <w:t xml:space="preserve"> of their provinces were in need of study disciplines and </w:t>
      </w:r>
      <w:r w:rsidR="00C15931">
        <w:t>individual attention.</w:t>
      </w:r>
    </w:p>
    <w:p w14:paraId="6D4EAC74" w14:textId="77777777" w:rsidR="00A92D95" w:rsidRDefault="00A92D95" w:rsidP="00102382">
      <w:pPr>
        <w:spacing w:after="0"/>
        <w:ind w:right="1"/>
      </w:pPr>
    </w:p>
    <w:p w14:paraId="5E1298B4" w14:textId="4F8C33BC" w:rsidR="00F100ED" w:rsidRDefault="00DE4F69" w:rsidP="00102382">
      <w:pPr>
        <w:spacing w:after="0"/>
        <w:ind w:right="1"/>
      </w:pPr>
      <w:r>
        <w:t xml:space="preserve">August 2018 – January 2019 </w:t>
      </w:r>
    </w:p>
    <w:p w14:paraId="7DEC8A5F" w14:textId="77777777" w:rsidR="00E96B62" w:rsidRDefault="00DE4F69" w:rsidP="00102382">
      <w:pPr>
        <w:spacing w:after="0"/>
        <w:ind w:right="1"/>
        <w:rPr>
          <w:b/>
        </w:rPr>
      </w:pPr>
      <w:r>
        <w:rPr>
          <w:u w:val="single" w:color="222222"/>
        </w:rPr>
        <w:t>Primary Grades Teacher, Nguyen Thai Hoc, Quan 1, Ho Chi Minh City, Vietnam</w:t>
      </w:r>
      <w:r>
        <w:t xml:space="preserve"> </w:t>
      </w:r>
      <w:r>
        <w:rPr>
          <w:b/>
        </w:rPr>
        <w:t xml:space="preserve"> </w:t>
      </w:r>
    </w:p>
    <w:p w14:paraId="600FAF59" w14:textId="2F1348BD" w:rsidR="00F100ED" w:rsidRPr="00E96B62" w:rsidRDefault="00DE4F69" w:rsidP="00E96B62">
      <w:pPr>
        <w:spacing w:after="361"/>
        <w:ind w:left="0" w:right="1" w:firstLine="0"/>
        <w:rPr>
          <w:b/>
        </w:rPr>
      </w:pPr>
      <w:r>
        <w:rPr>
          <w:b/>
        </w:rPr>
        <w:t xml:space="preserve">Job  Description: </w:t>
      </w:r>
      <w:r>
        <w:t xml:space="preserve"> Teaching young students, grades 1 through  3, in the subjects of  English  as a second language (STARTERS and MOVERS), Mathematics and Science.  I focused on pronunciation and vocabulary as they were Vietnamese students learning  to speak English. </w:t>
      </w:r>
      <w:r w:rsidR="004E07A6">
        <w:t>This diversified culture was of the lower-income peoples in the province</w:t>
      </w:r>
      <w:r w:rsidR="001C7268">
        <w:t xml:space="preserve"> of Nguyen Thai. </w:t>
      </w:r>
    </w:p>
    <w:p w14:paraId="54C6C352" w14:textId="7E3ABD12" w:rsidR="00F100ED" w:rsidRDefault="00DE4F69" w:rsidP="00D83A86">
      <w:pPr>
        <w:ind w:left="0" w:right="1" w:firstLine="0"/>
      </w:pPr>
      <w:r>
        <w:t xml:space="preserve">July 2007 – December 2016 </w:t>
      </w:r>
    </w:p>
    <w:p w14:paraId="68400065" w14:textId="2FD21703" w:rsidR="00F100ED" w:rsidRDefault="00DE4F69">
      <w:pPr>
        <w:pStyle w:val="Heading2"/>
        <w:ind w:left="25"/>
      </w:pPr>
      <w:r>
        <w:t>Private Tutor, Nashville, TN, United States</w:t>
      </w:r>
      <w:r>
        <w:rPr>
          <w:u w:val="none" w:color="000000"/>
        </w:rPr>
        <w:t xml:space="preserve"> </w:t>
      </w:r>
    </w:p>
    <w:p w14:paraId="7A5C1A33" w14:textId="5CE3AABA" w:rsidR="00F100ED" w:rsidRDefault="00DE4F69">
      <w:pPr>
        <w:ind w:right="1"/>
      </w:pPr>
      <w:r>
        <w:rPr>
          <w:b/>
        </w:rPr>
        <w:t xml:space="preserve">Job Description: </w:t>
      </w:r>
      <w:r>
        <w:t xml:space="preserve"> Tutoring students in their homes or at the location of their choice. </w:t>
      </w:r>
    </w:p>
    <w:p w14:paraId="3A660BDE" w14:textId="042C4385" w:rsidR="00F100ED" w:rsidRDefault="00DE4F69">
      <w:pPr>
        <w:spacing w:after="365"/>
        <w:ind w:right="1"/>
      </w:pPr>
      <w:r>
        <w:t>Tutored subjects include</w:t>
      </w:r>
      <w:r w:rsidR="00DE1227">
        <w:t>d</w:t>
      </w:r>
      <w:r>
        <w:t xml:space="preserve">: Mathematics and Natural Sciences, </w:t>
      </w:r>
      <w:r w:rsidR="00A708C2">
        <w:t>Grammar,</w:t>
      </w:r>
      <w:r>
        <w:t xml:space="preserve"> and English. </w:t>
      </w:r>
    </w:p>
    <w:p w14:paraId="77E20881" w14:textId="5EDF1548" w:rsidR="00F100ED" w:rsidRDefault="00DE4F69" w:rsidP="00FB37AC">
      <w:pPr>
        <w:ind w:left="0" w:right="1" w:firstLine="0"/>
      </w:pPr>
      <w:r>
        <w:t xml:space="preserve">May 2013 – Present </w:t>
      </w:r>
    </w:p>
    <w:p w14:paraId="356D3A4B" w14:textId="7648B89B" w:rsidR="00F100ED" w:rsidRDefault="00DE4F69">
      <w:pPr>
        <w:pStyle w:val="Heading2"/>
        <w:ind w:left="25"/>
      </w:pPr>
      <w:r>
        <w:t>Youth Leader and Tutor</w:t>
      </w:r>
      <w:r>
        <w:rPr>
          <w:u w:val="none" w:color="000000"/>
        </w:rPr>
        <w:t xml:space="preserve"> </w:t>
      </w:r>
    </w:p>
    <w:p w14:paraId="3A622BC8" w14:textId="637E830D" w:rsidR="00F100ED" w:rsidRPr="009B7EC1" w:rsidRDefault="00DE4F69">
      <w:pPr>
        <w:ind w:right="1"/>
        <w:rPr>
          <w:u w:val="single"/>
        </w:rPr>
      </w:pPr>
      <w:r w:rsidRPr="009B7EC1">
        <w:rPr>
          <w:u w:val="single"/>
        </w:rPr>
        <w:t xml:space="preserve">The Blessed Church, Nashville, TN 37013 </w:t>
      </w:r>
    </w:p>
    <w:p w14:paraId="53585A4D" w14:textId="77777777" w:rsidR="00497AB4" w:rsidRDefault="00DE4F69" w:rsidP="00497AB4">
      <w:pPr>
        <w:spacing w:after="361"/>
        <w:ind w:right="1"/>
      </w:pPr>
      <w:r>
        <w:rPr>
          <w:b/>
        </w:rPr>
        <w:t xml:space="preserve">Job Description: </w:t>
      </w:r>
      <w:r>
        <w:t xml:space="preserve"> Leading Korean youth ages 9 to18  in understanding principles of  Christian Education, as well as utilizing Life Skills to help them in their school  environment and in their daily living. I also tutored a few of them in the English language  and in Mathematics (Algebra and Geometry).  </w:t>
      </w:r>
    </w:p>
    <w:p w14:paraId="07D09F1F" w14:textId="77777777" w:rsidR="0077153B" w:rsidRDefault="00DE4F69" w:rsidP="0077153B">
      <w:pPr>
        <w:spacing w:after="0"/>
        <w:ind w:right="1"/>
        <w:rPr>
          <w:u w:color="000000"/>
        </w:rPr>
      </w:pPr>
      <w:r>
        <w:t xml:space="preserve">June 1999 – July 2005 / July 2006 – Present </w:t>
      </w:r>
      <w:r w:rsidRPr="00E307F0">
        <w:rPr>
          <w:u w:val="single"/>
        </w:rPr>
        <w:t>United States Army Reserve (and deployments)</w:t>
      </w:r>
      <w:r>
        <w:rPr>
          <w:u w:color="000000"/>
        </w:rPr>
        <w:t xml:space="preserve"> </w:t>
      </w:r>
      <w:r w:rsidR="00200C76">
        <w:t>1</w:t>
      </w:r>
      <w:r>
        <w:t xml:space="preserve">60 White Bridge Road, Nashville, TN 37209 </w:t>
      </w:r>
    </w:p>
    <w:p w14:paraId="31BD8F01" w14:textId="5424189A" w:rsidR="00F100ED" w:rsidRPr="0077153B" w:rsidRDefault="00DE4F69" w:rsidP="0077153B">
      <w:pPr>
        <w:spacing w:after="361"/>
        <w:ind w:right="1"/>
        <w:rPr>
          <w:u w:color="000000"/>
        </w:rPr>
      </w:pPr>
      <w:r>
        <w:rPr>
          <w:b/>
        </w:rPr>
        <w:t xml:space="preserve">Job Description: </w:t>
      </w:r>
      <w:r>
        <w:t xml:space="preserve"> Automated Logistics &amp; Supply Squad Leader and Assistant Platoon  Sergeant</w:t>
      </w:r>
      <w:r w:rsidR="001D164B">
        <w:t xml:space="preserve">; Management of troops consisted of: </w:t>
      </w:r>
      <w:r>
        <w:t xml:space="preserve">Accountability of soldiers within the Headquarters Platoon; Maintain roster of  all soldiers in the Company; Work alongside the Operations and Administration team as  part of the Headquarters Company; Designate and assign duties per Logistics and  Supply; Utilize media-ware for curriculum and instruction; Prepare military schools  information and distribute to soldiers for purposes of promotion; Lead and grade  Physical Fitness Training and </w:t>
      </w:r>
      <w:r>
        <w:lastRenderedPageBreak/>
        <w:t>Testing; Assist Platoon Sergeant with company duties;  Assist and manage Digital Training Facility (computer lab); Ammunition Specialist</w:t>
      </w:r>
      <w:r w:rsidR="006126DF">
        <w:t>; Team and Project Leader</w:t>
      </w:r>
      <w:r w:rsidR="009723E3">
        <w:t xml:space="preserve">; Missions Assistant </w:t>
      </w:r>
      <w:r w:rsidR="0015209B">
        <w:t>and Manager during deployments</w:t>
      </w:r>
      <w:r>
        <w:t xml:space="preserve"> </w:t>
      </w:r>
      <w:r w:rsidR="000C162D">
        <w:t xml:space="preserve">OCONUS. </w:t>
      </w:r>
    </w:p>
    <w:p w14:paraId="5023F11B" w14:textId="23345E80" w:rsidR="00F100ED" w:rsidRDefault="00DE4F69">
      <w:pPr>
        <w:spacing w:after="65"/>
        <w:ind w:right="1"/>
      </w:pPr>
      <w:r>
        <w:t xml:space="preserve">September 2013 – April 2015 </w:t>
      </w:r>
    </w:p>
    <w:p w14:paraId="0DE56730" w14:textId="2B1A22CD" w:rsidR="00F100ED" w:rsidRDefault="00DE4F69">
      <w:pPr>
        <w:pStyle w:val="Heading2"/>
        <w:ind w:left="25"/>
      </w:pPr>
      <w:r>
        <w:t>Private Tutor (Full – Time)</w:t>
      </w:r>
      <w:r>
        <w:rPr>
          <w:u w:val="none" w:color="000000"/>
        </w:rPr>
        <w:t xml:space="preserve"> </w:t>
      </w:r>
    </w:p>
    <w:p w14:paraId="34B44FC4" w14:textId="24B5E532" w:rsidR="00F100ED" w:rsidRPr="009B7EC1" w:rsidRDefault="00DE4F69">
      <w:pPr>
        <w:ind w:right="1"/>
        <w:rPr>
          <w:u w:val="single"/>
        </w:rPr>
      </w:pPr>
      <w:r w:rsidRPr="009B7EC1">
        <w:rPr>
          <w:u w:val="single"/>
        </w:rPr>
        <w:t xml:space="preserve">Nashville, TN </w:t>
      </w:r>
    </w:p>
    <w:p w14:paraId="0464D5F1" w14:textId="13BF796D" w:rsidR="00F100ED" w:rsidRDefault="00C42E84">
      <w:pPr>
        <w:ind w:right="1"/>
      </w:pPr>
      <w:r>
        <w:rPr>
          <w:b/>
          <w:bCs/>
        </w:rPr>
        <w:t xml:space="preserve">Job Description: </w:t>
      </w:r>
      <w:r w:rsidR="00DE4F69">
        <w:t xml:space="preserve">Tutored two students in English and Mathematics. The focus of the English tutoring was  purposed towards grammar, as well as written and oral communication. The  Mathematics was 6 </w:t>
      </w:r>
      <w:r w:rsidR="00DE4F69">
        <w:rPr>
          <w:sz w:val="22"/>
          <w:vertAlign w:val="superscript"/>
        </w:rPr>
        <w:t xml:space="preserve"> </w:t>
      </w:r>
      <w:proofErr w:type="spellStart"/>
      <w:r w:rsidR="00DE4F69">
        <w:rPr>
          <w:sz w:val="22"/>
          <w:vertAlign w:val="superscript"/>
        </w:rPr>
        <w:t>th</w:t>
      </w:r>
      <w:proofErr w:type="spellEnd"/>
      <w:r w:rsidR="00DE4F69">
        <w:rPr>
          <w:sz w:val="22"/>
          <w:vertAlign w:val="superscript"/>
        </w:rPr>
        <w:t xml:space="preserve"> </w:t>
      </w:r>
      <w:r w:rsidR="00DE4F69">
        <w:t xml:space="preserve"> and 7 </w:t>
      </w:r>
      <w:r w:rsidR="00DE4F69">
        <w:rPr>
          <w:sz w:val="22"/>
          <w:vertAlign w:val="superscript"/>
        </w:rPr>
        <w:t xml:space="preserve"> </w:t>
      </w:r>
      <w:proofErr w:type="spellStart"/>
      <w:r w:rsidR="00DE4F69">
        <w:rPr>
          <w:sz w:val="22"/>
          <w:vertAlign w:val="superscript"/>
        </w:rPr>
        <w:t>th</w:t>
      </w:r>
      <w:proofErr w:type="spellEnd"/>
      <w:r w:rsidR="00DE4F69">
        <w:rPr>
          <w:sz w:val="22"/>
          <w:vertAlign w:val="superscript"/>
        </w:rPr>
        <w:t xml:space="preserve"> </w:t>
      </w:r>
      <w:r w:rsidR="00DE4F69">
        <w:t xml:space="preserve"> grade level. </w:t>
      </w:r>
    </w:p>
    <w:p w14:paraId="1FD31652" w14:textId="77777777" w:rsidR="0044604E" w:rsidRDefault="0044604E">
      <w:pPr>
        <w:ind w:right="1"/>
      </w:pPr>
    </w:p>
    <w:p w14:paraId="2B7039D2" w14:textId="4951F129" w:rsidR="00F100ED" w:rsidRDefault="0044604E">
      <w:pPr>
        <w:spacing w:after="65"/>
        <w:ind w:right="1"/>
      </w:pPr>
      <w:r>
        <w:t>M</w:t>
      </w:r>
      <w:r w:rsidR="00DE4F69">
        <w:t xml:space="preserve">ay 2015 - May 2016 </w:t>
      </w:r>
    </w:p>
    <w:p w14:paraId="0B66FAC5" w14:textId="5F56B78D" w:rsidR="00F100ED" w:rsidRDefault="00DE4F69" w:rsidP="00864450">
      <w:pPr>
        <w:pStyle w:val="Heading2"/>
        <w:ind w:left="0" w:firstLine="0"/>
      </w:pPr>
      <w:r>
        <w:t>Vanderbilt University Medical Center</w:t>
      </w:r>
      <w:r>
        <w:rPr>
          <w:u w:val="none" w:color="000000"/>
        </w:rPr>
        <w:t xml:space="preserve"> </w:t>
      </w:r>
    </w:p>
    <w:p w14:paraId="08AF0401" w14:textId="7A9277CA" w:rsidR="00F100ED" w:rsidRPr="009B7EC1" w:rsidRDefault="00DE4F69">
      <w:pPr>
        <w:ind w:right="1"/>
        <w:rPr>
          <w:u w:val="single"/>
        </w:rPr>
      </w:pPr>
      <w:r w:rsidRPr="009B7EC1">
        <w:rPr>
          <w:u w:val="single"/>
        </w:rPr>
        <w:t xml:space="preserve">1211 Medical Center Drive, Nashville, TN 37232 </w:t>
      </w:r>
    </w:p>
    <w:p w14:paraId="3D3942D3" w14:textId="600A8B00" w:rsidR="00F100ED" w:rsidRDefault="00DE4F69">
      <w:pPr>
        <w:ind w:right="1"/>
      </w:pPr>
      <w:r>
        <w:rPr>
          <w:b/>
        </w:rPr>
        <w:t xml:space="preserve">Job Description: </w:t>
      </w:r>
      <w:r>
        <w:t xml:space="preserve"> Valet and Patient Transport </w:t>
      </w:r>
    </w:p>
    <w:p w14:paraId="58C575C9" w14:textId="76A0712E" w:rsidR="00F100ED" w:rsidRDefault="00DE4F69" w:rsidP="007D5FFB">
      <w:pPr>
        <w:spacing w:after="0"/>
        <w:ind w:right="1"/>
      </w:pPr>
      <w:r>
        <w:t>Greeted and presented a welcoming atmosphere for cancer and terminally ill patients  and their families; Parked patient</w:t>
      </w:r>
      <w:r w:rsidR="00843600">
        <w:t>s’</w:t>
      </w:r>
      <w:r>
        <w:t xml:space="preserve"> vehicles; Transported patients to </w:t>
      </w:r>
      <w:r w:rsidR="00843600">
        <w:t xml:space="preserve">their respective </w:t>
      </w:r>
      <w:r>
        <w:t>doctor</w:t>
      </w:r>
      <w:r w:rsidR="0050037A">
        <w:t>’s</w:t>
      </w:r>
      <w:r>
        <w:t xml:space="preserve"> offices and  other locations; Supervised and controlled traffic flow of arriving vehicles. </w:t>
      </w:r>
      <w:r w:rsidR="00700D42">
        <w:t xml:space="preserve">The cultural diversity was vast and deemed that each employee </w:t>
      </w:r>
      <w:r w:rsidR="00C66C51">
        <w:t xml:space="preserve">associated with all areas of faith and backgrounds. </w:t>
      </w:r>
    </w:p>
    <w:p w14:paraId="3A189168" w14:textId="77777777" w:rsidR="00254622" w:rsidRDefault="00254622">
      <w:pPr>
        <w:pStyle w:val="Heading2"/>
        <w:ind w:left="25" w:right="6219"/>
        <w:rPr>
          <w:u w:val="none" w:color="000000"/>
        </w:rPr>
      </w:pPr>
    </w:p>
    <w:p w14:paraId="2A4497C2" w14:textId="5B968FD4" w:rsidR="00F100ED" w:rsidRDefault="00DE4F69">
      <w:pPr>
        <w:pStyle w:val="Heading2"/>
        <w:ind w:left="25" w:right="6219"/>
        <w:rPr>
          <w:u w:val="none" w:color="000000"/>
        </w:rPr>
      </w:pPr>
      <w:r>
        <w:rPr>
          <w:u w:val="none" w:color="000000"/>
        </w:rPr>
        <w:t xml:space="preserve">August 2005 – May 2006 </w:t>
      </w:r>
      <w:r>
        <w:t xml:space="preserve"> </w:t>
      </w:r>
      <w:proofErr w:type="spellStart"/>
      <w:r>
        <w:t>Gra</w:t>
      </w:r>
      <w:proofErr w:type="spellEnd"/>
      <w:r>
        <w:t xml:space="preserve"> – Mar Middle School</w:t>
      </w:r>
    </w:p>
    <w:p w14:paraId="3E0E1313" w14:textId="77777777" w:rsidR="00E523B2" w:rsidRPr="009B7EC1" w:rsidRDefault="008D134A" w:rsidP="00E523B2">
      <w:pPr>
        <w:rPr>
          <w:u w:val="single"/>
        </w:rPr>
      </w:pPr>
      <w:r w:rsidRPr="009B7EC1">
        <w:rPr>
          <w:u w:val="single"/>
        </w:rPr>
        <w:t xml:space="preserve">Nashville, TN 37206 </w:t>
      </w:r>
    </w:p>
    <w:p w14:paraId="0D8250B7" w14:textId="7510F816" w:rsidR="00E523B2" w:rsidRPr="00E523B2" w:rsidRDefault="00DE4F69" w:rsidP="00E523B2">
      <w:r>
        <w:rPr>
          <w:b/>
        </w:rPr>
        <w:t xml:space="preserve">Job Description: </w:t>
      </w:r>
      <w:r>
        <w:t xml:space="preserve"> Full-Time Teacher’s Assistant. I  was responsible for helping with  monitoring </w:t>
      </w:r>
      <w:r w:rsidR="00254622">
        <w:t xml:space="preserve">the </w:t>
      </w:r>
      <w:r w:rsidR="00843739">
        <w:t>5</w:t>
      </w:r>
      <w:r w:rsidR="00843739" w:rsidRPr="00843739">
        <w:rPr>
          <w:vertAlign w:val="superscript"/>
        </w:rPr>
        <w:t>th</w:t>
      </w:r>
      <w:r w:rsidR="00843739">
        <w:t>, 6</w:t>
      </w:r>
      <w:r w:rsidR="00843739" w:rsidRPr="00843739">
        <w:rPr>
          <w:vertAlign w:val="superscript"/>
        </w:rPr>
        <w:t>th</w:t>
      </w:r>
      <w:r w:rsidR="00843739">
        <w:t>, 7</w:t>
      </w:r>
      <w:r w:rsidR="00843739" w:rsidRPr="00843739">
        <w:rPr>
          <w:vertAlign w:val="superscript"/>
        </w:rPr>
        <w:t>th</w:t>
      </w:r>
      <w:r w:rsidR="00843739">
        <w:t>, and 8</w:t>
      </w:r>
      <w:r w:rsidR="00843739" w:rsidRPr="00843739">
        <w:rPr>
          <w:vertAlign w:val="superscript"/>
        </w:rPr>
        <w:t>th</w:t>
      </w:r>
      <w:r>
        <w:t xml:space="preserve"> grade students. </w:t>
      </w:r>
      <w:r w:rsidR="001C5498">
        <w:t>This appointment involved</w:t>
      </w:r>
      <w:r w:rsidR="001C5498" w:rsidRPr="00B05B7F">
        <w:rPr>
          <w:szCs w:val="24"/>
        </w:rPr>
        <w:t xml:space="preserve"> </w:t>
      </w:r>
      <w:r w:rsidR="00645DAD">
        <w:rPr>
          <w:rFonts w:eastAsia="Times New Roman"/>
          <w:color w:val="2D2D2D"/>
          <w:szCs w:val="24"/>
        </w:rPr>
        <w:t xml:space="preserve">assisting </w:t>
      </w:r>
      <w:r w:rsidR="00E523B2" w:rsidRPr="00645DAD">
        <w:rPr>
          <w:rFonts w:eastAsia="Times New Roman"/>
          <w:color w:val="2D2D2D"/>
          <w:szCs w:val="24"/>
        </w:rPr>
        <w:t>with campaigns</w:t>
      </w:r>
      <w:r w:rsidR="00645DAD">
        <w:rPr>
          <w:rFonts w:eastAsia="Times New Roman"/>
          <w:color w:val="2D2D2D"/>
          <w:szCs w:val="24"/>
        </w:rPr>
        <w:t xml:space="preserve"> for state-wide testing performances</w:t>
      </w:r>
      <w:r w:rsidR="00E523B2" w:rsidRPr="00645DAD">
        <w:rPr>
          <w:rFonts w:eastAsia="Times New Roman"/>
          <w:color w:val="2D2D2D"/>
          <w:szCs w:val="24"/>
        </w:rPr>
        <w:t xml:space="preserve">, special events, and outreach efforts to support </w:t>
      </w:r>
      <w:r w:rsidR="0037287D">
        <w:rPr>
          <w:rFonts w:eastAsia="Times New Roman"/>
          <w:color w:val="2D2D2D"/>
          <w:szCs w:val="24"/>
        </w:rPr>
        <w:t xml:space="preserve">all students of the school, mainly </w:t>
      </w:r>
      <w:r w:rsidR="00E523B2" w:rsidRPr="00645DAD">
        <w:rPr>
          <w:rFonts w:eastAsia="Times New Roman"/>
          <w:color w:val="2D2D2D"/>
          <w:szCs w:val="24"/>
        </w:rPr>
        <w:t>Black-identifying students</w:t>
      </w:r>
      <w:r w:rsidR="0037287D">
        <w:rPr>
          <w:rFonts w:eastAsia="Times New Roman"/>
          <w:color w:val="2D2D2D"/>
          <w:szCs w:val="24"/>
        </w:rPr>
        <w:t xml:space="preserve"> and other students that were deemed households of “below poverty</w:t>
      </w:r>
      <w:r w:rsidR="00152C5A">
        <w:rPr>
          <w:rFonts w:eastAsia="Times New Roman"/>
          <w:color w:val="2D2D2D"/>
          <w:szCs w:val="24"/>
        </w:rPr>
        <w:t xml:space="preserve">” income. </w:t>
      </w:r>
    </w:p>
    <w:p w14:paraId="18F86DD9" w14:textId="77777777" w:rsidR="00E523B2" w:rsidRDefault="00E523B2" w:rsidP="00E523B2">
      <w:pPr>
        <w:ind w:left="0" w:right="1" w:firstLine="0"/>
      </w:pPr>
    </w:p>
    <w:p w14:paraId="2A72B0FC" w14:textId="271CDA88" w:rsidR="00F100ED" w:rsidRDefault="00DE4F69" w:rsidP="00E523B2">
      <w:pPr>
        <w:ind w:left="0" w:right="1" w:firstLine="0"/>
      </w:pPr>
      <w:r>
        <w:t xml:space="preserve">August 1998 – February 2000, January 2003 - January 2004 </w:t>
      </w:r>
    </w:p>
    <w:p w14:paraId="0CFC7DCE" w14:textId="629E267E" w:rsidR="00F100ED" w:rsidRDefault="00DE4F69">
      <w:pPr>
        <w:pStyle w:val="Heading2"/>
        <w:ind w:left="25"/>
      </w:pPr>
      <w:r>
        <w:t xml:space="preserve">University </w:t>
      </w:r>
      <w:r w:rsidRPr="00877A01">
        <w:t>School</w:t>
      </w:r>
      <w:r w:rsidRPr="00877A01">
        <w:rPr>
          <w:u w:color="000000"/>
        </w:rPr>
        <w:t xml:space="preserve">  - (</w:t>
      </w:r>
      <w:r w:rsidRPr="00877A01">
        <w:t xml:space="preserve">  East</w:t>
      </w:r>
      <w:r>
        <w:t xml:space="preserve"> Tennessee State University  campus </w:t>
      </w:r>
      <w:r>
        <w:rPr>
          <w:u w:val="none" w:color="000000"/>
        </w:rPr>
        <w:t xml:space="preserve"> ) </w:t>
      </w:r>
    </w:p>
    <w:p w14:paraId="4D72FB89" w14:textId="3886FC9A" w:rsidR="00F100ED" w:rsidRPr="009B7EC1" w:rsidRDefault="00DE4F69">
      <w:pPr>
        <w:ind w:right="1"/>
        <w:rPr>
          <w:u w:val="single"/>
        </w:rPr>
      </w:pPr>
      <w:r w:rsidRPr="009B7EC1">
        <w:rPr>
          <w:u w:val="single"/>
        </w:rPr>
        <w:t xml:space="preserve">Johnson City, TN 37614 </w:t>
      </w:r>
    </w:p>
    <w:p w14:paraId="4F289D59" w14:textId="627868CB" w:rsidR="00F100ED" w:rsidRDefault="00DE4F69">
      <w:pPr>
        <w:spacing w:after="361"/>
        <w:ind w:right="1"/>
      </w:pPr>
      <w:r>
        <w:rPr>
          <w:b/>
        </w:rPr>
        <w:t xml:space="preserve">Job Description: </w:t>
      </w:r>
      <w:r>
        <w:t xml:space="preserve"> Full-time Substitute Teacher for  grades 5 through 12. I taught  Mathematics and History and sometimes Economics. I was also a Mathematics Tutor  for the East Tennessee State University Athletics Department during the same time  period. I was later contracted as a full-time teacher for 2 semesters. </w:t>
      </w:r>
      <w:r w:rsidR="0021659F">
        <w:t xml:space="preserve">My leadership skills were greatly enhanced </w:t>
      </w:r>
      <w:r w:rsidR="001A6A47">
        <w:t xml:space="preserve">by the responsibilities which I undertook weekly. </w:t>
      </w:r>
    </w:p>
    <w:p w14:paraId="64292C5B" w14:textId="0D22D6AD" w:rsidR="00F100ED" w:rsidRDefault="00DE4F69">
      <w:pPr>
        <w:ind w:right="1"/>
      </w:pPr>
      <w:r>
        <w:t xml:space="preserve">September 1997 – May 1998 </w:t>
      </w:r>
    </w:p>
    <w:p w14:paraId="1A9794C6" w14:textId="0C927448" w:rsidR="00F100ED" w:rsidRDefault="00DE4F69">
      <w:pPr>
        <w:pStyle w:val="Heading2"/>
        <w:ind w:left="25"/>
      </w:pPr>
      <w:r>
        <w:t>East Tennessee State University</w:t>
      </w:r>
      <w:r>
        <w:rPr>
          <w:u w:val="none" w:color="000000"/>
        </w:rPr>
        <w:t xml:space="preserve"> </w:t>
      </w:r>
    </w:p>
    <w:p w14:paraId="4433311E" w14:textId="6983A1EE" w:rsidR="00F100ED" w:rsidRPr="00EC03D0" w:rsidRDefault="00DE4F69">
      <w:pPr>
        <w:ind w:right="1"/>
        <w:rPr>
          <w:u w:val="single"/>
        </w:rPr>
      </w:pPr>
      <w:r w:rsidRPr="00EC03D0">
        <w:rPr>
          <w:u w:val="single"/>
        </w:rPr>
        <w:t xml:space="preserve">Johnson City, TN 37614 </w:t>
      </w:r>
    </w:p>
    <w:p w14:paraId="7AF026C8" w14:textId="79E81501" w:rsidR="00F100ED" w:rsidRDefault="00DE4F69">
      <w:pPr>
        <w:ind w:right="1"/>
      </w:pPr>
      <w:r>
        <w:rPr>
          <w:b/>
        </w:rPr>
        <w:t xml:space="preserve">Job Description: </w:t>
      </w:r>
      <w:r>
        <w:t xml:space="preserve"> Full-time (evening) Mathematics tutor  for the university Athletic </w:t>
      </w:r>
    </w:p>
    <w:p w14:paraId="6A0CD385" w14:textId="34EAF719" w:rsidR="00F100ED" w:rsidRDefault="00DE4F69">
      <w:pPr>
        <w:spacing w:after="441"/>
        <w:ind w:right="1"/>
      </w:pPr>
      <w:r>
        <w:t>Department. I tutored in the subjects of Pre-Algebra, Algebra One, Pre-Calculus and  Algebra Two.</w:t>
      </w:r>
      <w:r w:rsidR="00B26785">
        <w:t xml:space="preserve"> Over </w:t>
      </w:r>
      <w:r w:rsidR="00794279">
        <w:t xml:space="preserve">70% were Black students. </w:t>
      </w:r>
      <w:r>
        <w:t xml:space="preserve">While tutoring, I also assisted a few </w:t>
      </w:r>
      <w:r>
        <w:lastRenderedPageBreak/>
        <w:t>athletes with their Study / Revision  discipline in order to help improve their study habits, which in turn improved their overall  grades</w:t>
      </w:r>
      <w:r w:rsidR="00794279">
        <w:t xml:space="preserve">. This </w:t>
      </w:r>
      <w:r w:rsidR="00EB5F34">
        <w:t xml:space="preserve">facilitated </w:t>
      </w:r>
      <w:r w:rsidR="00A51776">
        <w:t>the creating of network support whereby students were able to contact me after-hours</w:t>
      </w:r>
      <w:r w:rsidR="00E140A8">
        <w:t xml:space="preserve"> with questions pertaining to their homework</w:t>
      </w:r>
      <w:r w:rsidR="00233880">
        <w:t>;</w:t>
      </w:r>
      <w:r>
        <w:t xml:space="preserve"> Tutor for Northeast State College (morning</w:t>
      </w:r>
      <w:r w:rsidR="0024583A">
        <w:t>s</w:t>
      </w:r>
      <w:r>
        <w:t xml:space="preserve">). </w:t>
      </w:r>
    </w:p>
    <w:p w14:paraId="091B81BE" w14:textId="167CF8C2" w:rsidR="00F100ED" w:rsidRDefault="00DE4F69">
      <w:pPr>
        <w:spacing w:after="65"/>
        <w:ind w:right="1"/>
      </w:pPr>
      <w:r>
        <w:t xml:space="preserve">March 1996 – March 1997 </w:t>
      </w:r>
    </w:p>
    <w:p w14:paraId="7F4D0320" w14:textId="535FF57B" w:rsidR="00F100ED" w:rsidRDefault="00DE4F69">
      <w:pPr>
        <w:pStyle w:val="Heading2"/>
        <w:ind w:left="25"/>
      </w:pPr>
      <w:r>
        <w:t>Private In-Home Tutor</w:t>
      </w:r>
      <w:r>
        <w:rPr>
          <w:u w:val="none" w:color="000000"/>
        </w:rPr>
        <w:t xml:space="preserve"> </w:t>
      </w:r>
    </w:p>
    <w:p w14:paraId="487DF02A" w14:textId="235942B5" w:rsidR="00F100ED" w:rsidRPr="00EC03D0" w:rsidRDefault="00DE4F69">
      <w:pPr>
        <w:ind w:right="1"/>
        <w:rPr>
          <w:u w:val="single"/>
        </w:rPr>
      </w:pPr>
      <w:r w:rsidRPr="00EC03D0">
        <w:rPr>
          <w:u w:val="single"/>
        </w:rPr>
        <w:t xml:space="preserve">Johnson City, TN 37601 </w:t>
      </w:r>
    </w:p>
    <w:p w14:paraId="227359BF" w14:textId="12B11B8D" w:rsidR="00F100ED" w:rsidRDefault="00DE4F69">
      <w:pPr>
        <w:spacing w:after="441"/>
        <w:ind w:right="1"/>
      </w:pPr>
      <w:r>
        <w:rPr>
          <w:b/>
        </w:rPr>
        <w:t xml:space="preserve">Job Description: </w:t>
      </w:r>
      <w:r>
        <w:t xml:space="preserve"> I was contracted by my dentist and her husband, (Joshi, DMS</w:t>
      </w:r>
      <w:r w:rsidR="0023479D">
        <w:t>,</w:t>
      </w:r>
      <w:r>
        <w:t xml:space="preserve"> and  Joshi</w:t>
      </w:r>
      <w:r w:rsidR="0023479D">
        <w:t>,</w:t>
      </w:r>
      <w:r>
        <w:t xml:space="preserve"> MD, respectively), to tutor </w:t>
      </w:r>
      <w:r w:rsidR="00261E42">
        <w:t>their</w:t>
      </w:r>
      <w:r>
        <w:t xml:space="preserve"> son for the SAT and ACT exams. Th</w:t>
      </w:r>
      <w:r w:rsidR="00324745">
        <w:t xml:space="preserve">is young Indian </w:t>
      </w:r>
      <w:r>
        <w:t xml:space="preserve"> student was  able to advance from grade 6 directly to grade 8 due to my help and consistent  encouragement with his studies. </w:t>
      </w:r>
      <w:r w:rsidR="00A467C8">
        <w:t xml:space="preserve">I also took initiative to be a constant mentor </w:t>
      </w:r>
      <w:r w:rsidR="00324745">
        <w:t xml:space="preserve">for him </w:t>
      </w:r>
      <w:r w:rsidR="00261E42">
        <w:t xml:space="preserve">and provide </w:t>
      </w:r>
      <w:r w:rsidR="001E13B4">
        <w:t xml:space="preserve">communication </w:t>
      </w:r>
      <w:r w:rsidR="00EA35DD">
        <w:t xml:space="preserve">and </w:t>
      </w:r>
      <w:r w:rsidR="007E283F">
        <w:t xml:space="preserve">leadership prior to his next school semester. </w:t>
      </w:r>
    </w:p>
    <w:p w14:paraId="3E46A9BC" w14:textId="49EED2FF" w:rsidR="00F100ED" w:rsidRDefault="00DE4F69" w:rsidP="007D5FFB">
      <w:pPr>
        <w:spacing w:after="65"/>
        <w:ind w:left="0" w:right="1" w:firstLine="0"/>
      </w:pPr>
      <w:r>
        <w:t xml:space="preserve">January 1992 – May 1994 </w:t>
      </w:r>
    </w:p>
    <w:p w14:paraId="37EA77BA" w14:textId="7DADD8C3" w:rsidR="00F100ED" w:rsidRDefault="00DE4F69">
      <w:pPr>
        <w:pStyle w:val="Heading2"/>
        <w:ind w:left="25"/>
      </w:pPr>
      <w:r>
        <w:t>St. Vincent DePaul School (defunct since 2009)</w:t>
      </w:r>
      <w:r>
        <w:rPr>
          <w:u w:val="none" w:color="000000"/>
        </w:rPr>
        <w:t xml:space="preserve"> </w:t>
      </w:r>
    </w:p>
    <w:p w14:paraId="38FFD9A9" w14:textId="1FD121D7" w:rsidR="00F100ED" w:rsidRPr="00EC03D0" w:rsidRDefault="00DE4F69">
      <w:pPr>
        <w:ind w:right="1"/>
        <w:rPr>
          <w:u w:val="single"/>
        </w:rPr>
      </w:pPr>
      <w:r w:rsidRPr="00EC03D0">
        <w:rPr>
          <w:u w:val="single"/>
        </w:rPr>
        <w:t xml:space="preserve">Nashville, TN </w:t>
      </w:r>
    </w:p>
    <w:p w14:paraId="4A4DFFFC" w14:textId="15D222FD" w:rsidR="00F100ED" w:rsidRDefault="00DE4F69">
      <w:pPr>
        <w:ind w:right="1"/>
      </w:pPr>
      <w:r>
        <w:rPr>
          <w:b/>
        </w:rPr>
        <w:t xml:space="preserve">Job Description: </w:t>
      </w:r>
      <w:r>
        <w:t xml:space="preserve"> I was hired as </w:t>
      </w:r>
      <w:r w:rsidR="00880B81">
        <w:t xml:space="preserve">a </w:t>
      </w:r>
      <w:r>
        <w:t xml:space="preserve">Substitute Teacher </w:t>
      </w:r>
      <w:r w:rsidR="00F76321">
        <w:t xml:space="preserve">to teach in this </w:t>
      </w:r>
      <w:r w:rsidR="003960F7">
        <w:t xml:space="preserve">small, </w:t>
      </w:r>
      <w:r w:rsidR="00F76321">
        <w:t xml:space="preserve">all-Black school </w:t>
      </w:r>
      <w:r>
        <w:t xml:space="preserve">and later became </w:t>
      </w:r>
      <w:r w:rsidR="00880B81">
        <w:t xml:space="preserve">a </w:t>
      </w:r>
      <w:r>
        <w:t xml:space="preserve">full-time </w:t>
      </w:r>
      <w:r w:rsidR="00880B81">
        <w:t xml:space="preserve">asset </w:t>
      </w:r>
      <w:r>
        <w:t>to teach grades 4 to 8 in all subject areas per planning schedules; later designed and set up the</w:t>
      </w:r>
      <w:r w:rsidR="00313D22">
        <w:t xml:space="preserve"> </w:t>
      </w:r>
      <w:r>
        <w:t xml:space="preserve">school's first </w:t>
      </w:r>
      <w:r w:rsidR="00313D22">
        <w:t>C</w:t>
      </w:r>
      <w:r>
        <w:t xml:space="preserve">omputer </w:t>
      </w:r>
      <w:r w:rsidR="00313D22">
        <w:t>S</w:t>
      </w:r>
      <w:r>
        <w:t xml:space="preserve">cience and </w:t>
      </w:r>
      <w:r w:rsidR="00313D22">
        <w:t>D</w:t>
      </w:r>
      <w:r>
        <w:t xml:space="preserve">ata </w:t>
      </w:r>
      <w:r w:rsidR="00313D22">
        <w:t>P</w:t>
      </w:r>
      <w:r>
        <w:t>rocessing curricula for grades 6  through 8.</w:t>
      </w:r>
      <w:r w:rsidR="00313D22">
        <w:t xml:space="preserve"> This challenge </w:t>
      </w:r>
      <w:r w:rsidR="00841699">
        <w:t xml:space="preserve">involved constant </w:t>
      </w:r>
      <w:r w:rsidR="001C4D9A">
        <w:t xml:space="preserve">leadership </w:t>
      </w:r>
      <w:r w:rsidR="00841699">
        <w:t xml:space="preserve">monitoring of the students, as they sought to </w:t>
      </w:r>
      <w:r w:rsidR="00902197">
        <w:t xml:space="preserve">not be very responsive in their </w:t>
      </w:r>
      <w:r w:rsidR="00FB6F67">
        <w:t xml:space="preserve">feedback concerning the educational tools used in our classroom. </w:t>
      </w:r>
      <w:r w:rsidR="00D65A3C">
        <w:t xml:space="preserve">Later, in the school year, </w:t>
      </w:r>
      <w:r w:rsidR="00A24038">
        <w:t xml:space="preserve">by meeting with parents, I was able to determine a few </w:t>
      </w:r>
      <w:r w:rsidR="00EA73AF">
        <w:t>needs within th</w:t>
      </w:r>
      <w:r w:rsidR="009A4C7B">
        <w:t xml:space="preserve">is self-identifying Black </w:t>
      </w:r>
      <w:r w:rsidR="00EA73AF">
        <w:t xml:space="preserve">community that </w:t>
      </w:r>
      <w:r w:rsidR="000A553D">
        <w:t xml:space="preserve">soon led to the students’ lives being enhanced outside the classroom. </w:t>
      </w:r>
    </w:p>
    <w:p w14:paraId="11F1A193" w14:textId="77777777" w:rsidR="00845860" w:rsidRDefault="00845860">
      <w:pPr>
        <w:ind w:right="1"/>
      </w:pPr>
    </w:p>
    <w:p w14:paraId="2D624D5A" w14:textId="25F4A1A5" w:rsidR="00F100ED" w:rsidRDefault="00DE4F69">
      <w:pPr>
        <w:ind w:right="5630"/>
      </w:pPr>
      <w:r>
        <w:t xml:space="preserve">May 1991 - January 1995 </w:t>
      </w:r>
      <w:r>
        <w:rPr>
          <w:u w:val="single" w:color="222222"/>
        </w:rPr>
        <w:t xml:space="preserve"> Spillman Chapel Church</w:t>
      </w:r>
      <w:r>
        <w:t xml:space="preserve"> </w:t>
      </w:r>
    </w:p>
    <w:p w14:paraId="2F3E3144" w14:textId="7DD03806" w:rsidR="00F100ED" w:rsidRPr="00EC03D0" w:rsidRDefault="00DE4F69">
      <w:pPr>
        <w:ind w:right="1"/>
        <w:rPr>
          <w:u w:val="single"/>
        </w:rPr>
      </w:pPr>
      <w:r w:rsidRPr="00EC03D0">
        <w:rPr>
          <w:u w:val="single"/>
        </w:rPr>
        <w:t xml:space="preserve">Allensville, KY </w:t>
      </w:r>
    </w:p>
    <w:p w14:paraId="192E7FD3" w14:textId="4A719594" w:rsidR="00D823E8" w:rsidRDefault="00DE4F69" w:rsidP="0054260D">
      <w:pPr>
        <w:spacing w:after="991"/>
        <w:ind w:right="1"/>
      </w:pPr>
      <w:r>
        <w:rPr>
          <w:b/>
        </w:rPr>
        <w:t xml:space="preserve">Job Description </w:t>
      </w:r>
      <w:r>
        <w:t xml:space="preserve"> : Congregation Leader (Pastor) of  local church. I maintained  accountability of close to 60 personnel. I was responsible for engaging the local  community and nearby surrounding area congregations in meaningful relationships with  one another; instituted Bible Study groups with focus on Christian Education and how to  practically apply these principles; received </w:t>
      </w:r>
      <w:r w:rsidR="00AE6CE2">
        <w:t xml:space="preserve">Eli Lilly </w:t>
      </w:r>
      <w:r>
        <w:t>grant for Outreach Ministry Project</w:t>
      </w:r>
      <w:r w:rsidR="00656C47">
        <w:t xml:space="preserve">, </w:t>
      </w:r>
      <w:r>
        <w:t>teaching  for the sole purpose of reaching out to the less-educated areas of rural neighborhoods;  encourage</w:t>
      </w:r>
      <w:r w:rsidR="00656C47">
        <w:t>d</w:t>
      </w:r>
      <w:r>
        <w:t xml:space="preserve"> and counsel</w:t>
      </w:r>
      <w:r w:rsidR="00656C47">
        <w:t>ed</w:t>
      </w:r>
      <w:r>
        <w:t xml:space="preserve"> the youth and teenagers as they dealt with everyday situations. </w:t>
      </w:r>
      <w:r w:rsidR="00B34812">
        <w:t>This area of Southwest Kentucky was completely self-</w:t>
      </w:r>
      <w:r w:rsidR="00E60BCB">
        <w:t>i</w:t>
      </w:r>
      <w:r w:rsidR="00B34812">
        <w:t>dentified</w:t>
      </w:r>
      <w:r w:rsidR="00E60BCB">
        <w:t xml:space="preserve"> Black </w:t>
      </w:r>
      <w:r w:rsidR="005E2907">
        <w:t xml:space="preserve">and the need for </w:t>
      </w:r>
      <w:r w:rsidR="00EB7E6C">
        <w:t xml:space="preserve">collaboration </w:t>
      </w:r>
      <w:r w:rsidR="00A5769D">
        <w:t xml:space="preserve">and coordination with </w:t>
      </w:r>
      <w:r w:rsidR="007F1DC7">
        <w:t xml:space="preserve">other partners to help assist in the community growth of this area was </w:t>
      </w:r>
      <w:r w:rsidR="00517EE7">
        <w:t xml:space="preserve">a key element of our success and growth as a congregation that </w:t>
      </w:r>
      <w:r w:rsidR="007F70B2">
        <w:t>focused on going</w:t>
      </w:r>
      <w:r w:rsidR="00517EE7">
        <w:t xml:space="preserve"> out to participate in outreach ministry</w:t>
      </w:r>
      <w:r w:rsidR="00D823E8">
        <w:t xml:space="preserve">. </w:t>
      </w:r>
    </w:p>
    <w:p w14:paraId="59883B77" w14:textId="77777777" w:rsidR="007D5FFB" w:rsidRDefault="007D5FFB" w:rsidP="007D5FFB">
      <w:pPr>
        <w:spacing w:after="0"/>
        <w:ind w:left="0" w:right="1" w:firstLine="0"/>
        <w:rPr>
          <w:b/>
          <w:bCs/>
        </w:rPr>
      </w:pPr>
    </w:p>
    <w:p w14:paraId="6B7A3EC1" w14:textId="77777777" w:rsidR="007D5FFB" w:rsidRDefault="007D5FFB" w:rsidP="007D5FFB">
      <w:pPr>
        <w:spacing w:after="0"/>
        <w:ind w:left="0" w:right="1" w:firstLine="0"/>
        <w:rPr>
          <w:b/>
          <w:bCs/>
        </w:rPr>
      </w:pPr>
    </w:p>
    <w:p w14:paraId="42B0C5E3" w14:textId="77777777" w:rsidR="00E97D81" w:rsidRDefault="00E97D81" w:rsidP="007D5FFB">
      <w:pPr>
        <w:spacing w:after="0"/>
        <w:ind w:left="0" w:right="1" w:firstLine="0"/>
        <w:rPr>
          <w:b/>
          <w:bCs/>
        </w:rPr>
      </w:pPr>
    </w:p>
    <w:p w14:paraId="71D40063" w14:textId="77777777" w:rsidR="008E5EA4" w:rsidRDefault="008E5EA4" w:rsidP="008E5EA4">
      <w:pPr>
        <w:spacing w:after="37" w:line="259" w:lineRule="auto"/>
        <w:ind w:left="-5"/>
      </w:pPr>
      <w:r>
        <w:rPr>
          <w:b/>
        </w:rPr>
        <w:t xml:space="preserve">INTERESTS / SKILLS </w:t>
      </w:r>
    </w:p>
    <w:p w14:paraId="6D1FDBB6" w14:textId="77777777" w:rsidR="008E5EA4" w:rsidRDefault="008E5EA4" w:rsidP="008E5EA4">
      <w:pPr>
        <w:numPr>
          <w:ilvl w:val="0"/>
          <w:numId w:val="2"/>
        </w:numPr>
        <w:spacing w:after="36"/>
        <w:ind w:hanging="360"/>
      </w:pPr>
      <w:r>
        <w:t xml:space="preserve">TESOL License and Certification </w:t>
      </w:r>
      <w:r>
        <w:tab/>
        <w:t xml:space="preserve"> </w:t>
      </w:r>
    </w:p>
    <w:p w14:paraId="7A3CB7CB" w14:textId="77777777" w:rsidR="008E5EA4" w:rsidRDefault="008E5EA4" w:rsidP="008E5EA4">
      <w:pPr>
        <w:numPr>
          <w:ilvl w:val="0"/>
          <w:numId w:val="2"/>
        </w:numPr>
        <w:spacing w:after="36"/>
        <w:ind w:hanging="360"/>
      </w:pPr>
      <w:r>
        <w:t xml:space="preserve">Tennessee Pharmacy Technician License </w:t>
      </w:r>
      <w:r>
        <w:tab/>
        <w:t xml:space="preserve"> </w:t>
      </w:r>
    </w:p>
    <w:p w14:paraId="0663EF7E" w14:textId="77777777" w:rsidR="008E5EA4" w:rsidRDefault="008E5EA4" w:rsidP="008E5EA4">
      <w:pPr>
        <w:numPr>
          <w:ilvl w:val="0"/>
          <w:numId w:val="2"/>
        </w:numPr>
        <w:ind w:hanging="360"/>
      </w:pPr>
      <w:r>
        <w:t xml:space="preserve">Combat Lifesaver Certification (Unit Medic) </w:t>
      </w:r>
      <w:r>
        <w:tab/>
        <w:t xml:space="preserve"> </w:t>
      </w:r>
    </w:p>
    <w:p w14:paraId="42E77B48" w14:textId="77777777" w:rsidR="008E5EA4" w:rsidRDefault="008E5EA4" w:rsidP="008E5EA4">
      <w:pPr>
        <w:numPr>
          <w:ilvl w:val="0"/>
          <w:numId w:val="2"/>
        </w:numPr>
        <w:ind w:hanging="360"/>
      </w:pPr>
      <w:r>
        <w:t xml:space="preserve">I am in the beginning phases of starting an MBA in Healthcare Administration - a  graduate degree for the purposes of advancing my education and to focus on the  self-identifying Black community and other minority communities where there is a lack of  proper awareness for healthcare and health-wise communications. </w:t>
      </w:r>
    </w:p>
    <w:p w14:paraId="45715013" w14:textId="77777777" w:rsidR="008E5EA4" w:rsidRDefault="008E5EA4" w:rsidP="008E5EA4">
      <w:pPr>
        <w:numPr>
          <w:ilvl w:val="0"/>
          <w:numId w:val="2"/>
        </w:numPr>
        <w:ind w:hanging="360"/>
      </w:pPr>
      <w:r>
        <w:t xml:space="preserve">Established  website (2018) – </w:t>
      </w:r>
      <w:r>
        <w:rPr>
          <w:color w:val="1155CC"/>
          <w:u w:val="single" w:color="1155CC"/>
        </w:rPr>
        <w:t xml:space="preserve"> www.missionvn.net</w:t>
      </w:r>
      <w:r>
        <w:rPr>
          <w:color w:val="1155CC"/>
        </w:rPr>
        <w:t xml:space="preserve"> </w:t>
      </w:r>
      <w:r>
        <w:t xml:space="preserve"> for  awareness and networking </w:t>
      </w:r>
    </w:p>
    <w:p w14:paraId="2719B75B" w14:textId="77777777" w:rsidR="008E5EA4" w:rsidRDefault="008E5EA4" w:rsidP="008E5EA4">
      <w:pPr>
        <w:numPr>
          <w:ilvl w:val="0"/>
          <w:numId w:val="2"/>
        </w:numPr>
        <w:spacing w:after="0" w:line="276" w:lineRule="auto"/>
        <w:ind w:hanging="360"/>
      </w:pPr>
      <w:r>
        <w:t xml:space="preserve">Published Opinion Paper - June 2019 - </w:t>
      </w:r>
      <w:r>
        <w:rPr>
          <w:color w:val="3C78D8"/>
          <w:u w:val="single" w:color="3C78D8"/>
        </w:rPr>
        <w:t xml:space="preserve"> https://lupinepublishers.com/psychology-behavioral-science-journal/pdf/SJPBS.MS.ID.00</w:t>
      </w:r>
      <w:r>
        <w:rPr>
          <w:color w:val="3C78D8"/>
        </w:rPr>
        <w:t xml:space="preserve"> </w:t>
      </w:r>
      <w:r>
        <w:rPr>
          <w:color w:val="3C78D8"/>
          <w:u w:val="single" w:color="3C78D8"/>
        </w:rPr>
        <w:t xml:space="preserve"> 0181.pdf</w:t>
      </w:r>
      <w:r>
        <w:rPr>
          <w:color w:val="3C78D8"/>
        </w:rPr>
        <w:t xml:space="preserve"> </w:t>
      </w:r>
    </w:p>
    <w:p w14:paraId="209BD85B" w14:textId="77777777" w:rsidR="008E5EA4" w:rsidRDefault="008E5EA4" w:rsidP="008E5EA4">
      <w:pPr>
        <w:numPr>
          <w:ilvl w:val="0"/>
          <w:numId w:val="2"/>
        </w:numPr>
        <w:ind w:hanging="360"/>
      </w:pPr>
      <w:r>
        <w:t xml:space="preserve">Microsoft Office </w:t>
      </w:r>
    </w:p>
    <w:p w14:paraId="15C7DAAD" w14:textId="77777777" w:rsidR="008E5EA4" w:rsidRDefault="008E5EA4" w:rsidP="008E5EA4">
      <w:pPr>
        <w:numPr>
          <w:ilvl w:val="0"/>
          <w:numId w:val="2"/>
        </w:numPr>
        <w:ind w:hanging="360"/>
      </w:pPr>
      <w:r>
        <w:t xml:space="preserve">ZOOM Meeting spaces </w:t>
      </w:r>
    </w:p>
    <w:p w14:paraId="2F1CDA7E" w14:textId="77777777" w:rsidR="008E5EA4" w:rsidRDefault="008E5EA4" w:rsidP="008E5EA4">
      <w:pPr>
        <w:numPr>
          <w:ilvl w:val="0"/>
          <w:numId w:val="2"/>
        </w:numPr>
        <w:ind w:hanging="360"/>
      </w:pPr>
      <w:r>
        <w:t xml:space="preserve">Automated Logistics and Supply warehousing systems </w:t>
      </w:r>
    </w:p>
    <w:p w14:paraId="00F6DDBB" w14:textId="77777777" w:rsidR="008E5EA4" w:rsidRDefault="008E5EA4" w:rsidP="008E5EA4">
      <w:pPr>
        <w:numPr>
          <w:ilvl w:val="0"/>
          <w:numId w:val="2"/>
        </w:numPr>
        <w:ind w:hanging="360"/>
      </w:pPr>
      <w:r>
        <w:t xml:space="preserve">Secondary language - Fairly fluent in the French language; Secondary language -  Russian (slight conversational) </w:t>
      </w:r>
    </w:p>
    <w:p w14:paraId="19A50D20" w14:textId="77777777" w:rsidR="008E5EA4" w:rsidRDefault="008E5EA4" w:rsidP="008E5EA4">
      <w:pPr>
        <w:numPr>
          <w:ilvl w:val="0"/>
          <w:numId w:val="2"/>
        </w:numPr>
        <w:spacing w:after="361"/>
        <w:ind w:hanging="360"/>
      </w:pPr>
      <w:r>
        <w:t xml:space="preserve">Studying Vietnamese, Korean, and Hindi languages as time permits </w:t>
      </w:r>
    </w:p>
    <w:p w14:paraId="622C9615" w14:textId="77777777" w:rsidR="007D5FFB" w:rsidRDefault="007D5FFB" w:rsidP="007D5FFB">
      <w:pPr>
        <w:pStyle w:val="Heading1"/>
        <w:ind w:left="0" w:firstLine="0"/>
      </w:pPr>
    </w:p>
    <w:p w14:paraId="7424EB9F" w14:textId="10ECA96E" w:rsidR="00F100ED" w:rsidRDefault="00DE4F69" w:rsidP="007D5FFB">
      <w:pPr>
        <w:pStyle w:val="Heading1"/>
        <w:ind w:left="0" w:firstLine="0"/>
      </w:pPr>
      <w:r>
        <w:t xml:space="preserve">VOLUNTEER WORK </w:t>
      </w:r>
    </w:p>
    <w:p w14:paraId="47702BC5" w14:textId="59E738DB" w:rsidR="00F100ED" w:rsidRDefault="00DE4F69">
      <w:pPr>
        <w:ind w:right="1"/>
      </w:pPr>
      <w:r>
        <w:rPr>
          <w:b/>
        </w:rPr>
        <w:t xml:space="preserve">(Presently) </w:t>
      </w:r>
      <w:r>
        <w:t xml:space="preserve"> Directly involved with a prevention of infant blindness project (ROPVN),  and  </w:t>
      </w:r>
      <w:r w:rsidR="00661D78">
        <w:t>P</w:t>
      </w:r>
      <w:r>
        <w:t xml:space="preserve">re-natal </w:t>
      </w:r>
      <w:r w:rsidR="00661D78">
        <w:t>H</w:t>
      </w:r>
      <w:r>
        <w:t xml:space="preserve">ealthcare </w:t>
      </w:r>
      <w:r w:rsidR="00661D78">
        <w:t>E</w:t>
      </w:r>
      <w:r>
        <w:t xml:space="preserve">ducation in </w:t>
      </w:r>
      <w:r w:rsidR="00661D78">
        <w:t>Saigon a</w:t>
      </w:r>
      <w:r w:rsidR="008723AF">
        <w:t xml:space="preserve">nd Ha </w:t>
      </w:r>
      <w:proofErr w:type="spellStart"/>
      <w:r w:rsidR="008723AF">
        <w:t>Noi</w:t>
      </w:r>
      <w:proofErr w:type="spellEnd"/>
      <w:r w:rsidR="008723AF">
        <w:t xml:space="preserve">, </w:t>
      </w:r>
      <w:r>
        <w:t xml:space="preserve">Vietnam. </w:t>
      </w:r>
      <w:r w:rsidR="007F2EC8">
        <w:t xml:space="preserve">This program has seriously assisted with the organizational </w:t>
      </w:r>
      <w:r w:rsidR="00BB7D37">
        <w:t>environment of both states’ hospitals and social work outcomes</w:t>
      </w:r>
      <w:r w:rsidR="00F64D4A">
        <w:t xml:space="preserve"> for the small provinces. </w:t>
      </w:r>
    </w:p>
    <w:p w14:paraId="354C0BE5" w14:textId="7BEADFE1" w:rsidR="00F100ED" w:rsidRDefault="00DE4F69">
      <w:pPr>
        <w:ind w:right="202"/>
      </w:pPr>
      <w:r>
        <w:rPr>
          <w:b/>
        </w:rPr>
        <w:t xml:space="preserve">(Presently) </w:t>
      </w:r>
      <w:r>
        <w:t xml:space="preserve"> Private tutor - via IXL.com - for Mathematics,  English and Science, online. </w:t>
      </w:r>
      <w:r w:rsidR="00515355">
        <w:t>(</w:t>
      </w:r>
      <w:hyperlink r:id="rId5" w:history="1">
        <w:r w:rsidR="00515355" w:rsidRPr="00E97661">
          <w:rPr>
            <w:rStyle w:val="Hyperlink"/>
          </w:rPr>
          <w:t>www.missionvn.net</w:t>
        </w:r>
      </w:hyperlink>
      <w:r w:rsidR="00515355">
        <w:t xml:space="preserve">) </w:t>
      </w:r>
    </w:p>
    <w:p w14:paraId="4171162D" w14:textId="7C9BAB21" w:rsidR="00F100ED" w:rsidRDefault="00DE4F69">
      <w:pPr>
        <w:spacing w:after="66"/>
        <w:ind w:right="1"/>
      </w:pPr>
      <w:r>
        <w:rPr>
          <w:b/>
        </w:rPr>
        <w:t xml:space="preserve">(January 2021 </w:t>
      </w:r>
      <w:r w:rsidR="00D3108F">
        <w:rPr>
          <w:b/>
        </w:rPr>
        <w:t>–</w:t>
      </w:r>
      <w:r>
        <w:rPr>
          <w:b/>
        </w:rPr>
        <w:t xml:space="preserve"> </w:t>
      </w:r>
      <w:r w:rsidR="00D3108F">
        <w:rPr>
          <w:b/>
        </w:rPr>
        <w:t xml:space="preserve">September </w:t>
      </w:r>
      <w:r>
        <w:rPr>
          <w:b/>
        </w:rPr>
        <w:t xml:space="preserve">2022) </w:t>
      </w:r>
      <w:r>
        <w:t xml:space="preserve"> </w:t>
      </w:r>
      <w:r w:rsidRPr="00206D72">
        <w:rPr>
          <w:u w:val="single"/>
        </w:rPr>
        <w:t>Nashville Belmont University</w:t>
      </w:r>
      <w:r w:rsidR="004209C1">
        <w:rPr>
          <w:u w:val="single"/>
        </w:rPr>
        <w:t xml:space="preserve"> Nashville, (United States)</w:t>
      </w:r>
      <w:r>
        <w:t xml:space="preserve">  - Belmont Campus Ministry and Belmont Athletics Marketing . I gave invocation  prayers for the Volleyball</w:t>
      </w:r>
      <w:r w:rsidR="001E4B3E">
        <w:t xml:space="preserve">, Soccer, </w:t>
      </w:r>
      <w:r>
        <w:t xml:space="preserve">and Basketball teams. </w:t>
      </w:r>
      <w:r w:rsidR="00AB0C4C">
        <w:t xml:space="preserve">This also helped </w:t>
      </w:r>
      <w:r w:rsidR="000E050D">
        <w:t>in creating</w:t>
      </w:r>
      <w:r w:rsidR="00AB0C4C">
        <w:t xml:space="preserve"> </w:t>
      </w:r>
      <w:r w:rsidR="00E07311">
        <w:t>a network of support (</w:t>
      </w:r>
      <w:r w:rsidR="000E050D">
        <w:t xml:space="preserve">religious), </w:t>
      </w:r>
      <w:r w:rsidR="00314C19">
        <w:t xml:space="preserve">whereby I was </w:t>
      </w:r>
      <w:r w:rsidR="00642926">
        <w:t>part of the sport</w:t>
      </w:r>
      <w:r w:rsidR="00B27826">
        <w:t xml:space="preserve">s </w:t>
      </w:r>
      <w:r w:rsidR="00642926">
        <w:t>program</w:t>
      </w:r>
      <w:r w:rsidR="00B27826">
        <w:t>’s</w:t>
      </w:r>
      <w:r w:rsidR="00642926">
        <w:t xml:space="preserve"> community building</w:t>
      </w:r>
      <w:r w:rsidR="009302DF">
        <w:t xml:space="preserve"> and morale</w:t>
      </w:r>
      <w:r w:rsidR="00642926">
        <w:t xml:space="preserve"> for</w:t>
      </w:r>
      <w:r w:rsidR="009302DF">
        <w:t xml:space="preserve"> the</w:t>
      </w:r>
      <w:r w:rsidR="00642926">
        <w:t xml:space="preserve"> students</w:t>
      </w:r>
      <w:r w:rsidR="00E45621">
        <w:t xml:space="preserve">. The Campus Ministry also </w:t>
      </w:r>
      <w:r w:rsidR="00BF61BB">
        <w:t xml:space="preserve">holds closely to event and program facilitation. </w:t>
      </w:r>
    </w:p>
    <w:p w14:paraId="2A6C88DA" w14:textId="1CEB76D3" w:rsidR="00F100ED" w:rsidRDefault="00DE4F69">
      <w:pPr>
        <w:spacing w:after="66"/>
        <w:ind w:right="1"/>
      </w:pPr>
      <w:r>
        <w:rPr>
          <w:b/>
        </w:rPr>
        <w:t xml:space="preserve">(January 2017 - January 2019) </w:t>
      </w:r>
      <w:r>
        <w:t xml:space="preserve"> </w:t>
      </w:r>
      <w:r w:rsidRPr="00206D72">
        <w:rPr>
          <w:u w:val="single"/>
        </w:rPr>
        <w:t>Vietnam</w:t>
      </w:r>
      <w:r>
        <w:t xml:space="preserve"> – Bass guitarist  for the local congregation of fellowship, where I attend</w:t>
      </w:r>
      <w:r w:rsidR="0013670F">
        <w:t>ed</w:t>
      </w:r>
      <w:r>
        <w:t xml:space="preserve"> regularly. I have also assisted with the youth meetings, and I taught </w:t>
      </w:r>
      <w:r w:rsidR="00DB3720">
        <w:t xml:space="preserve">five </w:t>
      </w:r>
      <w:r w:rsidR="0013670F">
        <w:t xml:space="preserve">Vietnamese </w:t>
      </w:r>
      <w:r>
        <w:t>college students English grammar, pronunciation</w:t>
      </w:r>
      <w:r w:rsidR="00FC6DE8">
        <w:t>,</w:t>
      </w:r>
      <w:r>
        <w:t xml:space="preserve"> and vocabulary. </w:t>
      </w:r>
    </w:p>
    <w:p w14:paraId="20D24807" w14:textId="4EC7C8D6" w:rsidR="00F100ED" w:rsidRDefault="00DE4F69" w:rsidP="00CA5653">
      <w:pPr>
        <w:pStyle w:val="Heading1"/>
        <w:ind w:left="10"/>
      </w:pPr>
      <w:r>
        <w:lastRenderedPageBreak/>
        <w:t>(July 2014, March 2015, July – August 2016, July 2017, July 2018</w:t>
      </w:r>
      <w:r w:rsidR="00FA2E2F">
        <w:t xml:space="preserve">) </w:t>
      </w:r>
      <w:r w:rsidRPr="00EB05F3">
        <w:rPr>
          <w:b w:val="0"/>
          <w:bCs/>
          <w:u w:val="single"/>
        </w:rPr>
        <w:t>Vietnam and South Korea – Mission work</w:t>
      </w:r>
      <w:r w:rsidR="00C222FC">
        <w:t xml:space="preserve">: </w:t>
      </w:r>
      <w:r w:rsidR="00CA5653" w:rsidRPr="002C5AD1">
        <w:rPr>
          <w:b w:val="0"/>
          <w:bCs/>
        </w:rPr>
        <w:t>T</w:t>
      </w:r>
      <w:r w:rsidRPr="002C5AD1">
        <w:rPr>
          <w:b w:val="0"/>
          <w:bCs/>
        </w:rPr>
        <w:t xml:space="preserve">eaching English and Outreach Ministry to several small districts; teaching and ministering Christian </w:t>
      </w:r>
      <w:r w:rsidR="002C5AD1">
        <w:rPr>
          <w:b w:val="0"/>
          <w:bCs/>
        </w:rPr>
        <w:t>E</w:t>
      </w:r>
      <w:r w:rsidRPr="002C5AD1">
        <w:rPr>
          <w:b w:val="0"/>
          <w:bCs/>
        </w:rPr>
        <w:t xml:space="preserve">ducation and servitude at local churches and orphanages, and at a local seminary. I  was responsible for seven youth </w:t>
      </w:r>
      <w:r w:rsidR="001E552F">
        <w:rPr>
          <w:b w:val="0"/>
          <w:bCs/>
        </w:rPr>
        <w:t>pre-</w:t>
      </w:r>
      <w:r w:rsidRPr="002C5AD1">
        <w:rPr>
          <w:b w:val="0"/>
          <w:bCs/>
        </w:rPr>
        <w:t xml:space="preserve">missionaries. Their ages were from 10 to 18 years old. </w:t>
      </w:r>
      <w:r w:rsidR="005768F3">
        <w:rPr>
          <w:b w:val="0"/>
          <w:bCs/>
        </w:rPr>
        <w:t xml:space="preserve">This </w:t>
      </w:r>
      <w:r w:rsidR="005F4CD8">
        <w:rPr>
          <w:b w:val="0"/>
          <w:bCs/>
        </w:rPr>
        <w:t xml:space="preserve">position as mentor and leader of youth allowed me to endeavor towards taking initiative for </w:t>
      </w:r>
      <w:r w:rsidR="00B8235E">
        <w:rPr>
          <w:b w:val="0"/>
          <w:bCs/>
        </w:rPr>
        <w:t xml:space="preserve">organizational structure. </w:t>
      </w:r>
    </w:p>
    <w:p w14:paraId="3E21E672" w14:textId="274EC5E1" w:rsidR="00F100ED" w:rsidRDefault="00DE4F69">
      <w:pPr>
        <w:ind w:right="115"/>
      </w:pPr>
      <w:r>
        <w:rPr>
          <w:b/>
        </w:rPr>
        <w:t xml:space="preserve">(April 2013 – Present) </w:t>
      </w:r>
      <w:r>
        <w:t xml:space="preserve"> </w:t>
      </w:r>
      <w:r w:rsidRPr="00EB05F3">
        <w:rPr>
          <w:u w:val="single"/>
        </w:rPr>
        <w:t>Blessed Korean Church, Nashville (United States</w:t>
      </w:r>
      <w:r w:rsidR="00EB05F3">
        <w:rPr>
          <w:u w:val="single"/>
        </w:rPr>
        <w:t>)</w:t>
      </w:r>
      <w:r w:rsidR="00EB05F3">
        <w:t xml:space="preserve"> - </w:t>
      </w:r>
      <w:r>
        <w:t>Church School Instructor and Youth Minister. The</w:t>
      </w:r>
      <w:r w:rsidR="00BA4AD6">
        <w:t>se Korean</w:t>
      </w:r>
      <w:r>
        <w:t xml:space="preserve"> students range from ages 11 to 18  years old. I am also the Bassist for our Music Ministry. </w:t>
      </w:r>
    </w:p>
    <w:p w14:paraId="35927C34" w14:textId="1965ECFC" w:rsidR="00F100ED" w:rsidRDefault="00DE4F69">
      <w:pPr>
        <w:ind w:right="1"/>
      </w:pPr>
      <w:r>
        <w:rPr>
          <w:b/>
        </w:rPr>
        <w:t>(</w:t>
      </w:r>
      <w:r w:rsidR="00D44631">
        <w:rPr>
          <w:b/>
        </w:rPr>
        <w:t xml:space="preserve">August </w:t>
      </w:r>
      <w:r>
        <w:rPr>
          <w:b/>
        </w:rPr>
        <w:t xml:space="preserve">2009 </w:t>
      </w:r>
      <w:r w:rsidR="00D44631">
        <w:rPr>
          <w:b/>
        </w:rPr>
        <w:t>–</w:t>
      </w:r>
      <w:r>
        <w:rPr>
          <w:b/>
        </w:rPr>
        <w:t xml:space="preserve"> </w:t>
      </w:r>
      <w:r w:rsidR="00D44631">
        <w:rPr>
          <w:b/>
        </w:rPr>
        <w:t xml:space="preserve">December </w:t>
      </w:r>
      <w:r>
        <w:rPr>
          <w:b/>
        </w:rPr>
        <w:t xml:space="preserve">2016) </w:t>
      </w:r>
      <w:r>
        <w:t xml:space="preserve"> </w:t>
      </w:r>
      <w:r w:rsidRPr="00EB05F3">
        <w:rPr>
          <w:u w:val="single"/>
        </w:rPr>
        <w:t xml:space="preserve">Hadley Park Community Center, Nashville </w:t>
      </w:r>
      <w:r w:rsidR="001138F6" w:rsidRPr="00EB05F3">
        <w:rPr>
          <w:u w:val="single"/>
        </w:rPr>
        <w:t>(United States)</w:t>
      </w:r>
      <w:r w:rsidR="001138F6">
        <w:t xml:space="preserve"> </w:t>
      </w:r>
      <w:r>
        <w:t xml:space="preserve">– Tutor and Assistant </w:t>
      </w:r>
      <w:r w:rsidR="003B77AF">
        <w:t>T</w:t>
      </w:r>
      <w:r>
        <w:t>utor</w:t>
      </w:r>
      <w:r w:rsidR="003B77AF">
        <w:t xml:space="preserve"> fo</w:t>
      </w:r>
      <w:r w:rsidR="00E42425">
        <w:t>r</w:t>
      </w:r>
      <w:r>
        <w:t xml:space="preserve"> Mathematics and Sciences, in</w:t>
      </w:r>
      <w:r w:rsidR="00E42425">
        <w:t>-</w:t>
      </w:r>
      <w:r>
        <w:t xml:space="preserve">person and online, as well as checking the homework of  some of the students ranging from ages 8 to 16 years old. These </w:t>
      </w:r>
      <w:r w:rsidR="00885215">
        <w:t>students were</w:t>
      </w:r>
      <w:r w:rsidR="00AF338E">
        <w:t xml:space="preserve"> </w:t>
      </w:r>
      <w:r>
        <w:t>considered  “</w:t>
      </w:r>
      <w:r w:rsidRPr="00972427">
        <w:rPr>
          <w:b/>
          <w:bCs/>
        </w:rPr>
        <w:t>at-risk</w:t>
      </w:r>
      <w:r>
        <w:t>” students</w:t>
      </w:r>
      <w:r w:rsidR="00E42425">
        <w:t xml:space="preserve"> within the </w:t>
      </w:r>
      <w:r w:rsidR="00E24279">
        <w:t xml:space="preserve">surrounding </w:t>
      </w:r>
      <w:r w:rsidR="004A2FBE">
        <w:t>self-identi</w:t>
      </w:r>
      <w:r w:rsidR="005768F3">
        <w:t xml:space="preserve">fying </w:t>
      </w:r>
      <w:r w:rsidR="00E42425">
        <w:t xml:space="preserve">Black </w:t>
      </w:r>
      <w:r w:rsidR="00E24279">
        <w:t>communities.</w:t>
      </w:r>
    </w:p>
    <w:p w14:paraId="4FB3BA18" w14:textId="7F01F346" w:rsidR="00F100ED" w:rsidRDefault="00DE4F69">
      <w:pPr>
        <w:ind w:right="1"/>
      </w:pPr>
      <w:r>
        <w:rPr>
          <w:b/>
        </w:rPr>
        <w:t>(</w:t>
      </w:r>
      <w:r w:rsidR="007348BC">
        <w:rPr>
          <w:b/>
        </w:rPr>
        <w:t xml:space="preserve">June </w:t>
      </w:r>
      <w:r>
        <w:rPr>
          <w:b/>
        </w:rPr>
        <w:t xml:space="preserve">2004 </w:t>
      </w:r>
      <w:r w:rsidR="007348BC">
        <w:rPr>
          <w:b/>
        </w:rPr>
        <w:t xml:space="preserve">– November </w:t>
      </w:r>
      <w:r>
        <w:rPr>
          <w:b/>
        </w:rPr>
        <w:t xml:space="preserve">2010) </w:t>
      </w:r>
      <w:r>
        <w:t xml:space="preserve"> </w:t>
      </w:r>
      <w:r w:rsidR="008A1B12" w:rsidRPr="00EB05F3">
        <w:rPr>
          <w:u w:val="single"/>
        </w:rPr>
        <w:t>West Meade</w:t>
      </w:r>
      <w:r w:rsidRPr="00EB05F3">
        <w:rPr>
          <w:u w:val="single"/>
        </w:rPr>
        <w:t xml:space="preserve"> Nursing Center, Nashville </w:t>
      </w:r>
      <w:r w:rsidR="004743FD" w:rsidRPr="00EB05F3">
        <w:rPr>
          <w:u w:val="single"/>
        </w:rPr>
        <w:t>(United States)</w:t>
      </w:r>
      <w:r w:rsidR="00133D24">
        <w:t xml:space="preserve"> </w:t>
      </w:r>
      <w:r>
        <w:t>– Assisted with dinners an</w:t>
      </w:r>
      <w:r w:rsidR="00E03110">
        <w:t>d</w:t>
      </w:r>
      <w:r>
        <w:t xml:space="preserve"> special group activities. </w:t>
      </w:r>
      <w:r w:rsidR="001C196C">
        <w:t xml:space="preserve">I also reached out and </w:t>
      </w:r>
      <w:r w:rsidR="00FC10DC">
        <w:t xml:space="preserve">networked for a few of the Caregivers involved with Long-Term Healthcare facilities. </w:t>
      </w:r>
    </w:p>
    <w:sectPr w:rsidR="00F100ED">
      <w:pgSz w:w="12240" w:h="15840"/>
      <w:pgMar w:top="336" w:right="1450" w:bottom="504" w:left="14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D2E4A"/>
    <w:multiLevelType w:val="hybridMultilevel"/>
    <w:tmpl w:val="11BCC1DA"/>
    <w:lvl w:ilvl="0" w:tplc="66BA7CBA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AEE01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D45562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3627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AEF0E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006C0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E06F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A48F6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6A7D8E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3A4CA0"/>
    <w:multiLevelType w:val="multilevel"/>
    <w:tmpl w:val="91D04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5097138">
    <w:abstractNumId w:val="1"/>
  </w:num>
  <w:num w:numId="2" w16cid:durableId="1633901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0ED"/>
    <w:rsid w:val="000234F4"/>
    <w:rsid w:val="00036A05"/>
    <w:rsid w:val="00052E77"/>
    <w:rsid w:val="00075946"/>
    <w:rsid w:val="000849BD"/>
    <w:rsid w:val="0009533B"/>
    <w:rsid w:val="00096593"/>
    <w:rsid w:val="000A553D"/>
    <w:rsid w:val="000A5F59"/>
    <w:rsid w:val="000B3656"/>
    <w:rsid w:val="000C11AD"/>
    <w:rsid w:val="000C162D"/>
    <w:rsid w:val="000E050D"/>
    <w:rsid w:val="000F378F"/>
    <w:rsid w:val="00102382"/>
    <w:rsid w:val="001138F6"/>
    <w:rsid w:val="001138FF"/>
    <w:rsid w:val="00133D24"/>
    <w:rsid w:val="0013670F"/>
    <w:rsid w:val="0015209B"/>
    <w:rsid w:val="00152C5A"/>
    <w:rsid w:val="00191AB2"/>
    <w:rsid w:val="001A6A47"/>
    <w:rsid w:val="001C0B41"/>
    <w:rsid w:val="001C196C"/>
    <w:rsid w:val="001C4D9A"/>
    <w:rsid w:val="001C5498"/>
    <w:rsid w:val="001C7268"/>
    <w:rsid w:val="001D164B"/>
    <w:rsid w:val="001E13B4"/>
    <w:rsid w:val="001E4B3E"/>
    <w:rsid w:val="001E552F"/>
    <w:rsid w:val="00200C76"/>
    <w:rsid w:val="00206D72"/>
    <w:rsid w:val="0021659F"/>
    <w:rsid w:val="00233880"/>
    <w:rsid w:val="0023479D"/>
    <w:rsid w:val="0024583A"/>
    <w:rsid w:val="00254622"/>
    <w:rsid w:val="00261E42"/>
    <w:rsid w:val="00264CEB"/>
    <w:rsid w:val="00275F4B"/>
    <w:rsid w:val="00286E32"/>
    <w:rsid w:val="002C5AD1"/>
    <w:rsid w:val="002E2592"/>
    <w:rsid w:val="00313D22"/>
    <w:rsid w:val="00314C19"/>
    <w:rsid w:val="00324745"/>
    <w:rsid w:val="00347959"/>
    <w:rsid w:val="0037287D"/>
    <w:rsid w:val="00375D3D"/>
    <w:rsid w:val="0038529A"/>
    <w:rsid w:val="003960F7"/>
    <w:rsid w:val="003A7276"/>
    <w:rsid w:val="003B385B"/>
    <w:rsid w:val="003B740D"/>
    <w:rsid w:val="003B77AF"/>
    <w:rsid w:val="003B7B94"/>
    <w:rsid w:val="003D2B18"/>
    <w:rsid w:val="004209C1"/>
    <w:rsid w:val="004364D0"/>
    <w:rsid w:val="00445DDA"/>
    <w:rsid w:val="0044604E"/>
    <w:rsid w:val="00470398"/>
    <w:rsid w:val="004743FD"/>
    <w:rsid w:val="00497AB4"/>
    <w:rsid w:val="004A2FBE"/>
    <w:rsid w:val="004E07A6"/>
    <w:rsid w:val="0050037A"/>
    <w:rsid w:val="0050270F"/>
    <w:rsid w:val="0050563E"/>
    <w:rsid w:val="00510127"/>
    <w:rsid w:val="00515355"/>
    <w:rsid w:val="00517EE7"/>
    <w:rsid w:val="00532583"/>
    <w:rsid w:val="0054260D"/>
    <w:rsid w:val="0056513E"/>
    <w:rsid w:val="005768F3"/>
    <w:rsid w:val="005C75B1"/>
    <w:rsid w:val="005E2907"/>
    <w:rsid w:val="005F4CD8"/>
    <w:rsid w:val="006126DF"/>
    <w:rsid w:val="00615480"/>
    <w:rsid w:val="006221DD"/>
    <w:rsid w:val="00622BD8"/>
    <w:rsid w:val="006370A3"/>
    <w:rsid w:val="00642926"/>
    <w:rsid w:val="00645DAD"/>
    <w:rsid w:val="00656C47"/>
    <w:rsid w:val="00661D78"/>
    <w:rsid w:val="006C4D18"/>
    <w:rsid w:val="00700D42"/>
    <w:rsid w:val="0071552E"/>
    <w:rsid w:val="007348BC"/>
    <w:rsid w:val="0077153B"/>
    <w:rsid w:val="0077347D"/>
    <w:rsid w:val="0079084A"/>
    <w:rsid w:val="00794279"/>
    <w:rsid w:val="007A0DF2"/>
    <w:rsid w:val="007A7B96"/>
    <w:rsid w:val="007D5FFB"/>
    <w:rsid w:val="007E283F"/>
    <w:rsid w:val="007E758F"/>
    <w:rsid w:val="007F1DC7"/>
    <w:rsid w:val="007F2EC8"/>
    <w:rsid w:val="007F70B2"/>
    <w:rsid w:val="00825443"/>
    <w:rsid w:val="00841699"/>
    <w:rsid w:val="00843600"/>
    <w:rsid w:val="00843739"/>
    <w:rsid w:val="00845860"/>
    <w:rsid w:val="0086204C"/>
    <w:rsid w:val="00864450"/>
    <w:rsid w:val="00870A48"/>
    <w:rsid w:val="008723AF"/>
    <w:rsid w:val="00877A01"/>
    <w:rsid w:val="00880B81"/>
    <w:rsid w:val="00885215"/>
    <w:rsid w:val="008A1B12"/>
    <w:rsid w:val="008C1F71"/>
    <w:rsid w:val="008D134A"/>
    <w:rsid w:val="008D6DE4"/>
    <w:rsid w:val="008E5EA4"/>
    <w:rsid w:val="00902197"/>
    <w:rsid w:val="00914E98"/>
    <w:rsid w:val="009302DF"/>
    <w:rsid w:val="009723E3"/>
    <w:rsid w:val="00972427"/>
    <w:rsid w:val="00983409"/>
    <w:rsid w:val="00997294"/>
    <w:rsid w:val="009A4C7B"/>
    <w:rsid w:val="009B247E"/>
    <w:rsid w:val="009B7EC1"/>
    <w:rsid w:val="009C4311"/>
    <w:rsid w:val="009E2F51"/>
    <w:rsid w:val="009F66BC"/>
    <w:rsid w:val="00A01AE3"/>
    <w:rsid w:val="00A13B3E"/>
    <w:rsid w:val="00A24038"/>
    <w:rsid w:val="00A41AD6"/>
    <w:rsid w:val="00A467C8"/>
    <w:rsid w:val="00A51776"/>
    <w:rsid w:val="00A5635E"/>
    <w:rsid w:val="00A5769D"/>
    <w:rsid w:val="00A708C2"/>
    <w:rsid w:val="00A92D95"/>
    <w:rsid w:val="00AB0C4C"/>
    <w:rsid w:val="00AB5BA5"/>
    <w:rsid w:val="00AE6CE2"/>
    <w:rsid w:val="00AE7200"/>
    <w:rsid w:val="00AF2851"/>
    <w:rsid w:val="00AF338E"/>
    <w:rsid w:val="00B05B7F"/>
    <w:rsid w:val="00B0627B"/>
    <w:rsid w:val="00B26785"/>
    <w:rsid w:val="00B27826"/>
    <w:rsid w:val="00B34812"/>
    <w:rsid w:val="00B75645"/>
    <w:rsid w:val="00B8235E"/>
    <w:rsid w:val="00B962BE"/>
    <w:rsid w:val="00BA4AD6"/>
    <w:rsid w:val="00BB505E"/>
    <w:rsid w:val="00BB7D37"/>
    <w:rsid w:val="00BF19CC"/>
    <w:rsid w:val="00BF61BB"/>
    <w:rsid w:val="00C115F6"/>
    <w:rsid w:val="00C11F25"/>
    <w:rsid w:val="00C15931"/>
    <w:rsid w:val="00C20E7B"/>
    <w:rsid w:val="00C222FC"/>
    <w:rsid w:val="00C42E84"/>
    <w:rsid w:val="00C43669"/>
    <w:rsid w:val="00C64916"/>
    <w:rsid w:val="00C66C51"/>
    <w:rsid w:val="00CA1B03"/>
    <w:rsid w:val="00CA5653"/>
    <w:rsid w:val="00CD285F"/>
    <w:rsid w:val="00CE0D1E"/>
    <w:rsid w:val="00D13517"/>
    <w:rsid w:val="00D24F34"/>
    <w:rsid w:val="00D3074D"/>
    <w:rsid w:val="00D3108F"/>
    <w:rsid w:val="00D32FAE"/>
    <w:rsid w:val="00D44631"/>
    <w:rsid w:val="00D65A3C"/>
    <w:rsid w:val="00D811F5"/>
    <w:rsid w:val="00D823E8"/>
    <w:rsid w:val="00D83A86"/>
    <w:rsid w:val="00D94FD9"/>
    <w:rsid w:val="00DA78FA"/>
    <w:rsid w:val="00DB053E"/>
    <w:rsid w:val="00DB27D2"/>
    <w:rsid w:val="00DB3720"/>
    <w:rsid w:val="00DE1227"/>
    <w:rsid w:val="00DE4F69"/>
    <w:rsid w:val="00E03110"/>
    <w:rsid w:val="00E07311"/>
    <w:rsid w:val="00E11DDB"/>
    <w:rsid w:val="00E140A8"/>
    <w:rsid w:val="00E21751"/>
    <w:rsid w:val="00E24279"/>
    <w:rsid w:val="00E307F0"/>
    <w:rsid w:val="00E41006"/>
    <w:rsid w:val="00E42425"/>
    <w:rsid w:val="00E45621"/>
    <w:rsid w:val="00E523B2"/>
    <w:rsid w:val="00E60BCB"/>
    <w:rsid w:val="00E66DC9"/>
    <w:rsid w:val="00E7198D"/>
    <w:rsid w:val="00E857CA"/>
    <w:rsid w:val="00E96B62"/>
    <w:rsid w:val="00E97D81"/>
    <w:rsid w:val="00EA35DD"/>
    <w:rsid w:val="00EA73AF"/>
    <w:rsid w:val="00EB05F3"/>
    <w:rsid w:val="00EB29D3"/>
    <w:rsid w:val="00EB5F34"/>
    <w:rsid w:val="00EB7E6C"/>
    <w:rsid w:val="00EC03D0"/>
    <w:rsid w:val="00EF6059"/>
    <w:rsid w:val="00EF6A0E"/>
    <w:rsid w:val="00EF7EB2"/>
    <w:rsid w:val="00F013DD"/>
    <w:rsid w:val="00F100ED"/>
    <w:rsid w:val="00F4616B"/>
    <w:rsid w:val="00F574D9"/>
    <w:rsid w:val="00F64D4A"/>
    <w:rsid w:val="00F76321"/>
    <w:rsid w:val="00F76AA9"/>
    <w:rsid w:val="00FA1CF3"/>
    <w:rsid w:val="00FA2E2F"/>
    <w:rsid w:val="00FB37AC"/>
    <w:rsid w:val="00FB6F67"/>
    <w:rsid w:val="00FC10DC"/>
    <w:rsid w:val="00FC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B1307"/>
  <w15:docId w15:val="{DB5F7B80-B574-4FC2-A831-A7D44EEC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" w:line="271" w:lineRule="auto"/>
      <w:ind w:left="15" w:firstLine="5"/>
    </w:pPr>
    <w:rPr>
      <w:rFonts w:ascii="Arial" w:eastAsia="Arial" w:hAnsi="Arial" w:cs="Arial"/>
      <w:color w:val="222222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7"/>
      <w:ind w:left="31" w:hanging="10"/>
      <w:outlineLvl w:val="0"/>
    </w:pPr>
    <w:rPr>
      <w:rFonts w:ascii="Arial" w:eastAsia="Arial" w:hAnsi="Arial" w:cs="Arial"/>
      <w:b/>
      <w:color w:val="222222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5"/>
      <w:ind w:left="40" w:hanging="10"/>
      <w:outlineLvl w:val="1"/>
    </w:pPr>
    <w:rPr>
      <w:rFonts w:ascii="Arial" w:eastAsia="Arial" w:hAnsi="Arial" w:cs="Arial"/>
      <w:color w:val="222222"/>
      <w:sz w:val="24"/>
      <w:u w:val="single" w:color="2222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222222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color w:val="222222"/>
      <w:sz w:val="24"/>
      <w:u w:val="single" w:color="222222"/>
    </w:rPr>
  </w:style>
  <w:style w:type="character" w:styleId="Hyperlink">
    <w:name w:val="Hyperlink"/>
    <w:basedOn w:val="DefaultParagraphFont"/>
    <w:uiPriority w:val="99"/>
    <w:unhideWhenUsed/>
    <w:rsid w:val="005153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7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ssionvn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1985</Words>
  <Characters>11321</Characters>
  <Application>Microsoft Office Word</Application>
  <DocSecurity>0</DocSecurity>
  <Lines>94</Lines>
  <Paragraphs>26</Paragraphs>
  <ScaleCrop>false</ScaleCrop>
  <Company/>
  <LinksUpToDate>false</LinksUpToDate>
  <CharactersWithSpaces>13280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ceec wayne</dc:creator>
  <cp:keywords/>
  <cp:lastModifiedBy>ceec wayne</cp:lastModifiedBy>
  <cp:revision>5</cp:revision>
  <dcterms:created xsi:type="dcterms:W3CDTF">2022-11-08T18:19:00Z</dcterms:created>
  <dcterms:modified xsi:type="dcterms:W3CDTF">2022-11-08T18:50:00Z</dcterms:modified>
</cp:coreProperties>
</file>